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EF1" w:rsidRDefault="00BD633A" w:rsidP="00BD63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4E32B1" w:rsidRDefault="004E32B1" w:rsidP="004E32B1">
      <w:pPr>
        <w:spacing w:after="0" w:line="240" w:lineRule="auto"/>
        <w:ind w:firstLine="124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Утверждена</w:t>
      </w:r>
      <w:r w:rsidR="00BD633A" w:rsidRPr="00BD63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633A" w:rsidRPr="00BD633A" w:rsidRDefault="00BD633A" w:rsidP="004E32B1">
      <w:pPr>
        <w:spacing w:after="0" w:line="240" w:lineRule="auto"/>
        <w:ind w:firstLine="12474"/>
        <w:rPr>
          <w:rFonts w:ascii="Times New Roman" w:hAnsi="Times New Roman" w:cs="Times New Roman"/>
          <w:sz w:val="24"/>
          <w:szCs w:val="24"/>
        </w:rPr>
      </w:pPr>
      <w:r w:rsidRPr="00BD633A">
        <w:rPr>
          <w:rFonts w:ascii="Times New Roman" w:hAnsi="Times New Roman" w:cs="Times New Roman"/>
          <w:sz w:val="24"/>
          <w:szCs w:val="24"/>
        </w:rPr>
        <w:t>приказ</w:t>
      </w:r>
      <w:r w:rsidR="004E32B1">
        <w:rPr>
          <w:rFonts w:ascii="Times New Roman" w:hAnsi="Times New Roman" w:cs="Times New Roman"/>
          <w:sz w:val="24"/>
          <w:szCs w:val="24"/>
        </w:rPr>
        <w:t>ом ОГУ «ППС ЧО»</w:t>
      </w:r>
    </w:p>
    <w:p w:rsidR="00BD633A" w:rsidRDefault="00B42D22" w:rsidP="004E32B1">
      <w:pPr>
        <w:ind w:firstLine="124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«05</w:t>
      </w:r>
      <w:r w:rsidR="00BD633A" w:rsidRPr="00BD633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ноября</w:t>
      </w:r>
      <w:r w:rsidR="00BD633A" w:rsidRPr="00BD633A">
        <w:rPr>
          <w:rFonts w:ascii="Times New Roman" w:hAnsi="Times New Roman" w:cs="Times New Roman"/>
          <w:sz w:val="24"/>
          <w:szCs w:val="24"/>
        </w:rPr>
        <w:t xml:space="preserve"> 2024 г. № </w:t>
      </w:r>
      <w:r>
        <w:rPr>
          <w:rFonts w:ascii="Times New Roman" w:hAnsi="Times New Roman" w:cs="Times New Roman"/>
          <w:sz w:val="24"/>
          <w:szCs w:val="24"/>
        </w:rPr>
        <w:t>234</w:t>
      </w:r>
    </w:p>
    <w:p w:rsidR="004E32B1" w:rsidRPr="00BD633A" w:rsidRDefault="004E32B1" w:rsidP="00BD633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27561" w:rsidRDefault="000E497C" w:rsidP="00BD633A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97C">
        <w:rPr>
          <w:rFonts w:ascii="Times New Roman" w:hAnsi="Times New Roman" w:cs="Times New Roman"/>
          <w:b/>
          <w:sz w:val="24"/>
          <w:szCs w:val="24"/>
        </w:rPr>
        <w:t xml:space="preserve">Карта коррупционных рисков </w:t>
      </w:r>
      <w:r w:rsidR="008B6C1F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0E497C">
        <w:rPr>
          <w:rFonts w:ascii="Times New Roman" w:hAnsi="Times New Roman" w:cs="Times New Roman"/>
          <w:b/>
          <w:sz w:val="24"/>
          <w:szCs w:val="24"/>
        </w:rPr>
        <w:t>областн</w:t>
      </w:r>
      <w:r w:rsidR="003A029A">
        <w:rPr>
          <w:rFonts w:ascii="Times New Roman" w:hAnsi="Times New Roman" w:cs="Times New Roman"/>
          <w:b/>
          <w:sz w:val="24"/>
          <w:szCs w:val="24"/>
        </w:rPr>
        <w:t>о</w:t>
      </w:r>
      <w:r w:rsidR="008B6C1F">
        <w:rPr>
          <w:rFonts w:ascii="Times New Roman" w:hAnsi="Times New Roman" w:cs="Times New Roman"/>
          <w:b/>
          <w:sz w:val="24"/>
          <w:szCs w:val="24"/>
        </w:rPr>
        <w:t>м</w:t>
      </w:r>
      <w:r w:rsidRPr="000E497C">
        <w:rPr>
          <w:rFonts w:ascii="Times New Roman" w:hAnsi="Times New Roman" w:cs="Times New Roman"/>
          <w:b/>
          <w:sz w:val="24"/>
          <w:szCs w:val="24"/>
        </w:rPr>
        <w:t xml:space="preserve"> государственн</w:t>
      </w:r>
      <w:r w:rsidR="003A029A">
        <w:rPr>
          <w:rFonts w:ascii="Times New Roman" w:hAnsi="Times New Roman" w:cs="Times New Roman"/>
          <w:b/>
          <w:sz w:val="24"/>
          <w:szCs w:val="24"/>
        </w:rPr>
        <w:t>о</w:t>
      </w:r>
      <w:r w:rsidR="008B6C1F">
        <w:rPr>
          <w:rFonts w:ascii="Times New Roman" w:hAnsi="Times New Roman" w:cs="Times New Roman"/>
          <w:b/>
          <w:sz w:val="24"/>
          <w:szCs w:val="24"/>
        </w:rPr>
        <w:t>м</w:t>
      </w:r>
      <w:r w:rsidR="003A02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497C">
        <w:rPr>
          <w:rFonts w:ascii="Times New Roman" w:hAnsi="Times New Roman" w:cs="Times New Roman"/>
          <w:b/>
          <w:sz w:val="24"/>
          <w:szCs w:val="24"/>
        </w:rPr>
        <w:t>учреждени</w:t>
      </w:r>
      <w:r w:rsidR="008B6C1F">
        <w:rPr>
          <w:rFonts w:ascii="Times New Roman" w:hAnsi="Times New Roman" w:cs="Times New Roman"/>
          <w:b/>
          <w:sz w:val="24"/>
          <w:szCs w:val="24"/>
        </w:rPr>
        <w:t>и</w:t>
      </w:r>
      <w:r w:rsidRPr="000E497C">
        <w:rPr>
          <w:rFonts w:ascii="Times New Roman" w:hAnsi="Times New Roman" w:cs="Times New Roman"/>
          <w:b/>
          <w:sz w:val="24"/>
          <w:szCs w:val="24"/>
        </w:rPr>
        <w:t xml:space="preserve"> «Противопожарная служба Челябинской области»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378"/>
        <w:gridCol w:w="2756"/>
        <w:gridCol w:w="5038"/>
        <w:gridCol w:w="1266"/>
        <w:gridCol w:w="3716"/>
      </w:tblGrid>
      <w:tr w:rsidR="008B734B" w:rsidTr="00142C70">
        <w:tc>
          <w:tcPr>
            <w:tcW w:w="540" w:type="dxa"/>
          </w:tcPr>
          <w:p w:rsidR="000E497C" w:rsidRPr="00BD633A" w:rsidRDefault="000E497C" w:rsidP="000E497C">
            <w:pPr>
              <w:jc w:val="center"/>
              <w:rPr>
                <w:rFonts w:ascii="Times New Roman" w:hAnsi="Times New Roman" w:cs="Times New Roman"/>
              </w:rPr>
            </w:pPr>
            <w:r w:rsidRPr="00BD633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378" w:type="dxa"/>
          </w:tcPr>
          <w:p w:rsidR="000E497C" w:rsidRPr="00BD633A" w:rsidRDefault="000E497C" w:rsidP="000E49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633A">
              <w:rPr>
                <w:rFonts w:ascii="Times New Roman" w:hAnsi="Times New Roman" w:cs="Times New Roman"/>
              </w:rPr>
              <w:t>Коррупционно</w:t>
            </w:r>
            <w:proofErr w:type="spellEnd"/>
            <w:r w:rsidRPr="00BD633A">
              <w:rPr>
                <w:rFonts w:ascii="Times New Roman" w:hAnsi="Times New Roman" w:cs="Times New Roman"/>
              </w:rPr>
              <w:t>-опасные функции (полномочия) учреждения</w:t>
            </w:r>
          </w:p>
        </w:tc>
        <w:tc>
          <w:tcPr>
            <w:tcW w:w="2756" w:type="dxa"/>
          </w:tcPr>
          <w:p w:rsidR="000E497C" w:rsidRPr="00BD633A" w:rsidRDefault="000E497C" w:rsidP="000E497C">
            <w:pPr>
              <w:jc w:val="center"/>
              <w:rPr>
                <w:rFonts w:ascii="Times New Roman" w:hAnsi="Times New Roman" w:cs="Times New Roman"/>
              </w:rPr>
            </w:pPr>
            <w:r w:rsidRPr="00BD633A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0E497C" w:rsidRPr="00BD633A" w:rsidRDefault="000E497C" w:rsidP="000E497C">
            <w:pPr>
              <w:jc w:val="center"/>
              <w:rPr>
                <w:rFonts w:ascii="Times New Roman" w:hAnsi="Times New Roman" w:cs="Times New Roman"/>
              </w:rPr>
            </w:pPr>
            <w:r w:rsidRPr="00BD633A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5038" w:type="dxa"/>
          </w:tcPr>
          <w:p w:rsidR="000E497C" w:rsidRPr="00BD633A" w:rsidRDefault="000E497C" w:rsidP="000E497C">
            <w:pPr>
              <w:jc w:val="center"/>
              <w:rPr>
                <w:rFonts w:ascii="Times New Roman" w:hAnsi="Times New Roman" w:cs="Times New Roman"/>
              </w:rPr>
            </w:pPr>
            <w:r w:rsidRPr="00BD633A">
              <w:rPr>
                <w:rFonts w:ascii="Times New Roman" w:hAnsi="Times New Roman" w:cs="Times New Roman"/>
              </w:rPr>
              <w:t>Ситуация возникновения коррупционного риска</w:t>
            </w:r>
          </w:p>
        </w:tc>
        <w:tc>
          <w:tcPr>
            <w:tcW w:w="1266" w:type="dxa"/>
          </w:tcPr>
          <w:p w:rsidR="000E497C" w:rsidRPr="00BD633A" w:rsidRDefault="000E497C" w:rsidP="003035ED">
            <w:pPr>
              <w:jc w:val="center"/>
              <w:rPr>
                <w:rFonts w:ascii="Times New Roman" w:hAnsi="Times New Roman" w:cs="Times New Roman"/>
              </w:rPr>
            </w:pPr>
            <w:r w:rsidRPr="00BD633A">
              <w:rPr>
                <w:rFonts w:ascii="Times New Roman" w:hAnsi="Times New Roman" w:cs="Times New Roman"/>
              </w:rPr>
              <w:t xml:space="preserve">Степень риска </w:t>
            </w:r>
          </w:p>
        </w:tc>
        <w:tc>
          <w:tcPr>
            <w:tcW w:w="3716" w:type="dxa"/>
          </w:tcPr>
          <w:p w:rsidR="000E497C" w:rsidRPr="00BD633A" w:rsidRDefault="000E497C" w:rsidP="000E497C">
            <w:pPr>
              <w:jc w:val="center"/>
              <w:rPr>
                <w:rFonts w:ascii="Times New Roman" w:hAnsi="Times New Roman" w:cs="Times New Roman"/>
              </w:rPr>
            </w:pPr>
            <w:r w:rsidRPr="00BD633A">
              <w:rPr>
                <w:rFonts w:ascii="Times New Roman" w:hAnsi="Times New Roman" w:cs="Times New Roman"/>
              </w:rPr>
              <w:t>Меры по устранению или минимизации коррупционного риска</w:t>
            </w:r>
          </w:p>
        </w:tc>
      </w:tr>
      <w:tr w:rsidR="008B734B" w:rsidTr="00142C70">
        <w:tc>
          <w:tcPr>
            <w:tcW w:w="540" w:type="dxa"/>
          </w:tcPr>
          <w:p w:rsidR="002F4844" w:rsidRPr="002F4844" w:rsidRDefault="002F4844" w:rsidP="000E49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4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8" w:type="dxa"/>
          </w:tcPr>
          <w:p w:rsidR="002F4844" w:rsidRPr="002F4844" w:rsidRDefault="002F4844" w:rsidP="000E49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48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56" w:type="dxa"/>
          </w:tcPr>
          <w:p w:rsidR="002F4844" w:rsidRPr="002F4844" w:rsidRDefault="002F4844" w:rsidP="000E49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484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038" w:type="dxa"/>
          </w:tcPr>
          <w:p w:rsidR="002F4844" w:rsidRPr="002F4844" w:rsidRDefault="002F4844" w:rsidP="000E49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484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66" w:type="dxa"/>
          </w:tcPr>
          <w:p w:rsidR="002F4844" w:rsidRPr="002F4844" w:rsidRDefault="002F4844" w:rsidP="000E49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484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716" w:type="dxa"/>
          </w:tcPr>
          <w:p w:rsidR="002F4844" w:rsidRPr="002F4844" w:rsidRDefault="002F4844" w:rsidP="000E49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484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0E497C" w:rsidTr="00142C70">
        <w:tc>
          <w:tcPr>
            <w:tcW w:w="15694" w:type="dxa"/>
            <w:gridSpan w:val="6"/>
          </w:tcPr>
          <w:p w:rsidR="000E497C" w:rsidRPr="00FD7EC4" w:rsidRDefault="000E497C" w:rsidP="000E49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EC4">
              <w:rPr>
                <w:rFonts w:ascii="Times New Roman" w:hAnsi="Times New Roman" w:cs="Times New Roman"/>
                <w:b/>
                <w:sz w:val="24"/>
                <w:szCs w:val="24"/>
              </w:rPr>
              <w:t>Функции, связанные с основным видом деятельности</w:t>
            </w:r>
          </w:p>
        </w:tc>
      </w:tr>
      <w:tr w:rsidR="008B734B" w:rsidTr="00142C70">
        <w:tc>
          <w:tcPr>
            <w:tcW w:w="540" w:type="dxa"/>
          </w:tcPr>
          <w:p w:rsidR="000E497C" w:rsidRDefault="000E497C" w:rsidP="000E4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8" w:type="dxa"/>
          </w:tcPr>
          <w:p w:rsidR="000E497C" w:rsidRDefault="000E497C" w:rsidP="000E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</w:p>
          <w:p w:rsidR="000E497C" w:rsidRDefault="000E497C" w:rsidP="000E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</w:p>
          <w:p w:rsidR="000E497C" w:rsidRDefault="000E497C" w:rsidP="000E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="007E43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6" w:type="dxa"/>
          </w:tcPr>
          <w:p w:rsidR="000E497C" w:rsidRDefault="000E497C" w:rsidP="000E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учреждения, первый заместитель начальника учреждения, заместители начальника учреждения, главный бухгалтер, начальники отрядов, начальники структурных подразделений</w:t>
            </w:r>
            <w:r w:rsidR="007E43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8" w:type="dxa"/>
          </w:tcPr>
          <w:p w:rsidR="000E497C" w:rsidRDefault="000E497C" w:rsidP="000E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материальных ресурсов учреждения</w:t>
            </w:r>
            <w:r w:rsidR="00BD633A">
              <w:rPr>
                <w:rFonts w:ascii="Times New Roman" w:hAnsi="Times New Roman" w:cs="Times New Roman"/>
                <w:sz w:val="24"/>
                <w:szCs w:val="24"/>
              </w:rPr>
              <w:t xml:space="preserve"> для личной выгоды и обогащения,</w:t>
            </w:r>
          </w:p>
          <w:p w:rsidR="000E497C" w:rsidRDefault="000E497C" w:rsidP="000E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предоставленных служебных полномочий в личных интересах.</w:t>
            </w:r>
          </w:p>
          <w:p w:rsidR="000E497C" w:rsidRDefault="008E77C6" w:rsidP="000E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или б</w:t>
            </w:r>
            <w:r w:rsidR="002F4844">
              <w:rPr>
                <w:rFonts w:ascii="Times New Roman" w:hAnsi="Times New Roman" w:cs="Times New Roman"/>
                <w:sz w:val="24"/>
                <w:szCs w:val="24"/>
              </w:rPr>
              <w:t>ездействие в случаях, требующих принятия решения в соответствии с выполнением должностных обязанностей</w:t>
            </w:r>
            <w:r w:rsidR="002872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F4844">
              <w:rPr>
                <w:rFonts w:ascii="Times New Roman" w:hAnsi="Times New Roman" w:cs="Times New Roman"/>
                <w:sz w:val="24"/>
                <w:szCs w:val="24"/>
              </w:rPr>
              <w:t xml:space="preserve"> в целях личной заинтересованности.</w:t>
            </w:r>
          </w:p>
          <w:p w:rsidR="002F4844" w:rsidRDefault="002F4844" w:rsidP="00287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предоставленных служебных полномочий при решении личных вопросов, связанных с удовлетворением материальных потребностей </w:t>
            </w:r>
            <w:r w:rsidR="002872C5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6" w:type="dxa"/>
          </w:tcPr>
          <w:p w:rsidR="000E497C" w:rsidRDefault="001B67A5" w:rsidP="000E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3716" w:type="dxa"/>
          </w:tcPr>
          <w:p w:rsidR="000E497C" w:rsidRDefault="002F4844" w:rsidP="000E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информативной открытости учреждения.</w:t>
            </w:r>
          </w:p>
          <w:p w:rsidR="002F4844" w:rsidRDefault="002F4844" w:rsidP="00882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</w:t>
            </w:r>
            <w:r w:rsidR="008827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изучение законодательства РФ и иных нормативных правовых актов в сфере противодействия коррупции и антикоррупционной политики учреждения и о мерах ответственности за совершение коррупционных правонарушений.</w:t>
            </w:r>
          </w:p>
        </w:tc>
      </w:tr>
      <w:tr w:rsidR="008B734B" w:rsidTr="00142C70">
        <w:tc>
          <w:tcPr>
            <w:tcW w:w="540" w:type="dxa"/>
          </w:tcPr>
          <w:p w:rsidR="002516A3" w:rsidRDefault="002516A3" w:rsidP="0025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8" w:type="dxa"/>
          </w:tcPr>
          <w:p w:rsidR="002516A3" w:rsidRDefault="002516A3" w:rsidP="0025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функций учреждения, связанных с уставной деятельностью учреждения</w:t>
            </w:r>
            <w:r w:rsidR="007E43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6" w:type="dxa"/>
          </w:tcPr>
          <w:p w:rsidR="002516A3" w:rsidRDefault="002516A3" w:rsidP="0025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6A3">
              <w:rPr>
                <w:rFonts w:ascii="Times New Roman" w:hAnsi="Times New Roman" w:cs="Times New Roman"/>
                <w:sz w:val="24"/>
                <w:szCs w:val="24"/>
              </w:rPr>
              <w:t>Начальник учреждения, первый заместитель начальника учреждения, заместители начальника учреждения, главный бухгалтер, начальники отрядов, начальники структурных подразделений</w:t>
            </w:r>
            <w:r w:rsidR="007E43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8" w:type="dxa"/>
          </w:tcPr>
          <w:p w:rsidR="002516A3" w:rsidRDefault="002516A3" w:rsidP="0025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Требование денежных средств либо иного вознаграждения за выполнение видов деятельности учреждения, а также необоснованного обогащения, предусмотренных уставной деятельностью учреждения.</w:t>
            </w:r>
          </w:p>
          <w:p w:rsidR="002516A3" w:rsidRDefault="002516A3" w:rsidP="0025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Совершение сделок неуполномоченным лицом, либо без оформления письменных договоров. </w:t>
            </w:r>
          </w:p>
        </w:tc>
        <w:tc>
          <w:tcPr>
            <w:tcW w:w="1266" w:type="dxa"/>
          </w:tcPr>
          <w:p w:rsidR="002516A3" w:rsidRDefault="001B67A5" w:rsidP="0025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3716" w:type="dxa"/>
          </w:tcPr>
          <w:p w:rsidR="002516A3" w:rsidRDefault="002516A3" w:rsidP="0025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информативной открытости учреждения.</w:t>
            </w:r>
          </w:p>
          <w:p w:rsidR="002516A3" w:rsidRDefault="002516A3" w:rsidP="006B2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</w:t>
            </w:r>
            <w:r w:rsidR="006B22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изучение законодательства РФ и иных нормативных правовых актов в сфере противодействия коррупции и антикоррупционной политики учреждения и о мерах ответственности за совершение коррупционных правонарушений.</w:t>
            </w:r>
          </w:p>
        </w:tc>
      </w:tr>
      <w:tr w:rsidR="008B734B" w:rsidTr="00142C70">
        <w:tc>
          <w:tcPr>
            <w:tcW w:w="540" w:type="dxa"/>
          </w:tcPr>
          <w:p w:rsidR="000E497C" w:rsidRDefault="002516A3" w:rsidP="000E4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8" w:type="dxa"/>
          </w:tcPr>
          <w:p w:rsidR="000E497C" w:rsidRDefault="002516A3" w:rsidP="0025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Взаимоотношения с вышестоящими должностными лицами, с </w:t>
            </w:r>
            <w:r w:rsidR="003035ED">
              <w:rPr>
                <w:rFonts w:ascii="Times New Roman" w:hAnsi="Times New Roman" w:cs="Times New Roman"/>
                <w:sz w:val="24"/>
                <w:szCs w:val="24"/>
              </w:rPr>
              <w:t>должностными лицами в органах власти и управ</w:t>
            </w:r>
            <w:r w:rsidR="00303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ления, правоохранительных органах и различных организациях.</w:t>
            </w:r>
          </w:p>
        </w:tc>
        <w:tc>
          <w:tcPr>
            <w:tcW w:w="2756" w:type="dxa"/>
          </w:tcPr>
          <w:p w:rsidR="000E497C" w:rsidRDefault="002516A3" w:rsidP="000E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учреждения, первый заместитель начальника учреждения, заместители начальника</w:t>
            </w:r>
            <w:r w:rsidR="00303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35ED" w:rsidRPr="002516A3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учреждения, главный бухгалтер, начальники отрядов, начальники </w:t>
            </w:r>
            <w:r w:rsidR="003035ED" w:rsidRPr="00251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структурных подразделений</w:t>
            </w:r>
            <w:r w:rsidR="003035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8" w:type="dxa"/>
          </w:tcPr>
          <w:p w:rsidR="000E497C" w:rsidRDefault="002516A3" w:rsidP="006B2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Дарение подарков и оказание услуг должностным лицам в органах </w:t>
            </w:r>
            <w:r w:rsidR="00AE64FB">
              <w:rPr>
                <w:rFonts w:ascii="Times New Roman" w:hAnsi="Times New Roman" w:cs="Times New Roman"/>
                <w:sz w:val="24"/>
                <w:szCs w:val="24"/>
              </w:rPr>
              <w:t xml:space="preserve">власти и управления, правоохранительных органах и различных организациях, за </w:t>
            </w:r>
            <w:r w:rsidR="006B22BC" w:rsidRPr="00530651">
              <w:rPr>
                <w:rFonts w:ascii="Times New Roman" w:hAnsi="Times New Roman" w:cs="Times New Roman"/>
                <w:sz w:val="24"/>
                <w:szCs w:val="24"/>
              </w:rPr>
              <w:t>исключением символических</w:t>
            </w:r>
            <w:r w:rsidR="00303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35ED" w:rsidRPr="00530651">
              <w:rPr>
                <w:rFonts w:ascii="Times New Roman" w:hAnsi="Times New Roman" w:cs="Times New Roman"/>
                <w:sz w:val="24"/>
                <w:szCs w:val="24"/>
              </w:rPr>
              <w:t>знаков внимания, протокольных мероприятий</w:t>
            </w:r>
            <w:r w:rsidR="003035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6" w:type="dxa"/>
          </w:tcPr>
          <w:p w:rsidR="000E497C" w:rsidRDefault="001B67A5" w:rsidP="000E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716" w:type="dxa"/>
          </w:tcPr>
          <w:p w:rsidR="00AE64FB" w:rsidRPr="00AE64FB" w:rsidRDefault="00AE64FB" w:rsidP="00AE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4FB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информативной открытости учреждения.</w:t>
            </w:r>
          </w:p>
          <w:p w:rsidR="000E497C" w:rsidRDefault="006B22BC" w:rsidP="00AE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 w:rsidR="00AE64FB" w:rsidRPr="00AE64FB">
              <w:rPr>
                <w:rFonts w:ascii="Times New Roman" w:hAnsi="Times New Roman" w:cs="Times New Roman"/>
                <w:sz w:val="24"/>
                <w:szCs w:val="24"/>
              </w:rPr>
              <w:t xml:space="preserve"> и изучение законодательства РФ и иных</w:t>
            </w:r>
            <w:r w:rsidR="00303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35ED" w:rsidRPr="00AE64FB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 в сфере противодействия коррупции и анти</w:t>
            </w:r>
            <w:r w:rsidR="003035ED" w:rsidRPr="00AE6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коррупционной политики учреждения и о мерах ответственности за совершение коррупционных правонарушений.</w:t>
            </w:r>
          </w:p>
        </w:tc>
      </w:tr>
      <w:tr w:rsidR="008B734B" w:rsidTr="00142C70">
        <w:tc>
          <w:tcPr>
            <w:tcW w:w="540" w:type="dxa"/>
          </w:tcPr>
          <w:p w:rsidR="000E497C" w:rsidRDefault="00AE64FB" w:rsidP="000E4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78" w:type="dxa"/>
          </w:tcPr>
          <w:p w:rsidR="000E497C" w:rsidRDefault="00AE64FB" w:rsidP="000E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 отчётности</w:t>
            </w:r>
            <w:r w:rsidR="007E43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6" w:type="dxa"/>
          </w:tcPr>
          <w:p w:rsidR="000E497C" w:rsidRDefault="00AE64FB" w:rsidP="000E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6A3">
              <w:rPr>
                <w:rFonts w:ascii="Times New Roman" w:hAnsi="Times New Roman" w:cs="Times New Roman"/>
                <w:sz w:val="24"/>
                <w:szCs w:val="24"/>
              </w:rPr>
              <w:t>Начальник учреждения, первый заместитель начальника учреждения, заместители начальника учреждения, главный бухгалтер, начальники отрядов, начальники структурных подразделений</w:t>
            </w:r>
            <w:r w:rsidR="007E43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8" w:type="dxa"/>
          </w:tcPr>
          <w:p w:rsidR="000E497C" w:rsidRDefault="00142C70" w:rsidP="000E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Искажение, сокрытие или предоставление заведомо ложных сведений в отчётных документах.</w:t>
            </w:r>
          </w:p>
          <w:p w:rsidR="00142C70" w:rsidRDefault="00142C70" w:rsidP="000E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неофициальной отчётности, использование поддельных документов, записи несуществующих расходов, отсутствие первичных учетных документов, наличие исправлений в документах и отчётности, уничтожение документов и отчётности ранее установленного срока.</w:t>
            </w:r>
          </w:p>
          <w:p w:rsidR="00142C70" w:rsidRDefault="00142C70" w:rsidP="000E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подложных документов. Совершение сделок без оформления письменных форм.</w:t>
            </w:r>
          </w:p>
          <w:p w:rsidR="00142C70" w:rsidRDefault="00142C70" w:rsidP="000E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 без оформления договорных обязательств.</w:t>
            </w:r>
          </w:p>
          <w:p w:rsidR="00142C70" w:rsidRDefault="00142C70" w:rsidP="0014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 отчётности неуполномоченными лицами.</w:t>
            </w:r>
          </w:p>
        </w:tc>
        <w:tc>
          <w:tcPr>
            <w:tcW w:w="1266" w:type="dxa"/>
          </w:tcPr>
          <w:p w:rsidR="000E497C" w:rsidRDefault="001B67A5" w:rsidP="000E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3716" w:type="dxa"/>
          </w:tcPr>
          <w:p w:rsidR="000E497C" w:rsidRDefault="00142C70" w:rsidP="000E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системы визирования документов уполномоченными ответственными лицами.</w:t>
            </w:r>
          </w:p>
          <w:p w:rsidR="00142C70" w:rsidRDefault="00142C70" w:rsidP="000E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Надлежащее использование и сохранение деловой документации.</w:t>
            </w:r>
          </w:p>
          <w:p w:rsidR="00142C70" w:rsidRDefault="00142C70" w:rsidP="000E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внутреннего контроля за исполнением должностными лицами своих обязанностей, основанная на механизме проверочных мероприятий.</w:t>
            </w:r>
          </w:p>
          <w:p w:rsidR="00142C70" w:rsidRDefault="00142C70" w:rsidP="007D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C70">
              <w:rPr>
                <w:rFonts w:ascii="Times New Roman" w:hAnsi="Times New Roman" w:cs="Times New Roman"/>
                <w:sz w:val="24"/>
                <w:szCs w:val="24"/>
              </w:rPr>
              <w:t>Соблюдени</w:t>
            </w:r>
            <w:r w:rsidR="007D07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2C70">
              <w:rPr>
                <w:rFonts w:ascii="Times New Roman" w:hAnsi="Times New Roman" w:cs="Times New Roman"/>
                <w:sz w:val="24"/>
                <w:szCs w:val="24"/>
              </w:rPr>
              <w:t xml:space="preserve"> и изучение законодательства РФ и иных</w:t>
            </w:r>
            <w:r w:rsidRPr="00AE64FB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в сфере противодействия коррупции и антикоррупционной политики учреждения и о мерах ответственности за совершение коррупционных правонарушений.</w:t>
            </w:r>
          </w:p>
        </w:tc>
      </w:tr>
      <w:tr w:rsidR="00142C70" w:rsidTr="008E2844">
        <w:tc>
          <w:tcPr>
            <w:tcW w:w="15694" w:type="dxa"/>
            <w:gridSpan w:val="6"/>
          </w:tcPr>
          <w:p w:rsidR="00142C70" w:rsidRPr="00DA3E14" w:rsidRDefault="00142C70" w:rsidP="00DA3E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E14">
              <w:rPr>
                <w:rFonts w:ascii="Times New Roman" w:hAnsi="Times New Roman" w:cs="Times New Roman"/>
                <w:b/>
                <w:sz w:val="24"/>
                <w:szCs w:val="24"/>
              </w:rPr>
              <w:t>Функции, связанные с трудовыми отношениями</w:t>
            </w:r>
          </w:p>
        </w:tc>
      </w:tr>
      <w:tr w:rsidR="008B734B" w:rsidTr="00142C70">
        <w:tc>
          <w:tcPr>
            <w:tcW w:w="540" w:type="dxa"/>
          </w:tcPr>
          <w:p w:rsidR="000E497C" w:rsidRDefault="00E36FC4" w:rsidP="000E4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8" w:type="dxa"/>
          </w:tcPr>
          <w:p w:rsidR="000E497C" w:rsidRDefault="005D768E" w:rsidP="000E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работы комиссии учреждения по установлению стажа работы, дающего</w:t>
            </w:r>
            <w:r w:rsidR="00207BAA">
              <w:rPr>
                <w:rFonts w:ascii="Times New Roman" w:hAnsi="Times New Roman" w:cs="Times New Roman"/>
                <w:sz w:val="24"/>
                <w:szCs w:val="24"/>
              </w:rPr>
              <w:t xml:space="preserve"> право</w:t>
            </w:r>
            <w:r w:rsidR="003910DE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работникам на получение надбавки за выслугу лет.</w:t>
            </w:r>
          </w:p>
        </w:tc>
        <w:tc>
          <w:tcPr>
            <w:tcW w:w="2756" w:type="dxa"/>
          </w:tcPr>
          <w:p w:rsidR="005D768E" w:rsidRDefault="005D768E" w:rsidP="005D7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D768E">
              <w:rPr>
                <w:rFonts w:ascii="Times New Roman" w:hAnsi="Times New Roman" w:cs="Times New Roman"/>
                <w:sz w:val="24"/>
                <w:szCs w:val="24"/>
              </w:rPr>
              <w:t>ачальник отдела кадров и его заместитель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ведущие специалисты и специалисты отдела </w:t>
            </w:r>
            <w:r w:rsidR="003910DE" w:rsidRPr="005D768E">
              <w:rPr>
                <w:rFonts w:ascii="Times New Roman" w:hAnsi="Times New Roman" w:cs="Times New Roman"/>
                <w:sz w:val="24"/>
                <w:szCs w:val="24"/>
              </w:rPr>
              <w:t>кадров, отделения кадров</w:t>
            </w:r>
            <w:r w:rsidR="003910DE">
              <w:rPr>
                <w:rFonts w:ascii="Times New Roman" w:hAnsi="Times New Roman" w:cs="Times New Roman"/>
                <w:sz w:val="24"/>
                <w:szCs w:val="24"/>
              </w:rPr>
              <w:t xml:space="preserve">, отрядов (по кадровой работе), председатель и члены комиссии по установлению стажа работы, дающего право </w:t>
            </w:r>
            <w:r w:rsidR="003910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работникам на получение надбавки за выслугу лет.</w:t>
            </w:r>
          </w:p>
        </w:tc>
        <w:tc>
          <w:tcPr>
            <w:tcW w:w="5038" w:type="dxa"/>
          </w:tcPr>
          <w:p w:rsidR="000E497C" w:rsidRDefault="005D768E" w:rsidP="000E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Включение в стаж работы работника, дающего право на выплату надбавки за выслугу лет, необоснованных периодов</w:t>
            </w:r>
            <w:r w:rsidR="001963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635B" w:rsidRDefault="0019635B" w:rsidP="0004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Необоснованное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невключение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стаж работы работников периодов работы, дающих право на выплату надбавки за выслугу лет.</w:t>
            </w:r>
          </w:p>
        </w:tc>
        <w:tc>
          <w:tcPr>
            <w:tcW w:w="1266" w:type="dxa"/>
          </w:tcPr>
          <w:p w:rsidR="000E497C" w:rsidRDefault="003910DE" w:rsidP="000E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3716" w:type="dxa"/>
          </w:tcPr>
          <w:p w:rsidR="003910DE" w:rsidRDefault="0019635B" w:rsidP="0039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35B">
              <w:rPr>
                <w:rFonts w:ascii="Times New Roman" w:hAnsi="Times New Roman" w:cs="Times New Roman"/>
                <w:sz w:val="24"/>
                <w:szCs w:val="24"/>
              </w:rPr>
              <w:t>Соблюдени</w:t>
            </w:r>
            <w:r w:rsidR="00A874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635B">
              <w:rPr>
                <w:rFonts w:ascii="Times New Roman" w:hAnsi="Times New Roman" w:cs="Times New Roman"/>
                <w:sz w:val="24"/>
                <w:szCs w:val="24"/>
              </w:rPr>
              <w:t xml:space="preserve"> и изучение законодательства РФ и иных нормативных правовых актов в сфере противодействия коррупции и антикоррупционной политики учреждения и о мерах </w:t>
            </w:r>
            <w:r w:rsidR="003910DE" w:rsidRPr="0019635B">
              <w:rPr>
                <w:rFonts w:ascii="Times New Roman" w:hAnsi="Times New Roman" w:cs="Times New Roman"/>
                <w:sz w:val="24"/>
                <w:szCs w:val="24"/>
              </w:rPr>
              <w:t>ответственности за совершение коррупционных правонарушений.</w:t>
            </w:r>
          </w:p>
          <w:p w:rsidR="000E497C" w:rsidRDefault="003910DE" w:rsidP="0039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Недопущение единоличного принятия решений.</w:t>
            </w:r>
          </w:p>
        </w:tc>
      </w:tr>
      <w:tr w:rsidR="008B734B" w:rsidTr="00142C70">
        <w:tc>
          <w:tcPr>
            <w:tcW w:w="540" w:type="dxa"/>
          </w:tcPr>
          <w:p w:rsidR="000E497C" w:rsidRDefault="00E36FC4" w:rsidP="000E4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8" w:type="dxa"/>
          </w:tcPr>
          <w:p w:rsidR="000E497C" w:rsidRDefault="0019635B" w:rsidP="000E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расследования, участие в расследовании случаев нарушения трудовой дисциплины работниками учреждения, а также в проведении других внутренних проверок и расследований. Оформление применения к работникам дисциплинарных взысканий</w:t>
            </w:r>
            <w:r w:rsidR="00AD2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6" w:type="dxa"/>
          </w:tcPr>
          <w:p w:rsidR="000E497C" w:rsidRDefault="0019635B" w:rsidP="000E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35B"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 и его заместитель, ведущие специалисты и специалисты отдела</w:t>
            </w:r>
            <w:r w:rsidRPr="005D768E">
              <w:rPr>
                <w:rFonts w:ascii="Times New Roman" w:hAnsi="Times New Roman" w:cs="Times New Roman"/>
                <w:sz w:val="24"/>
                <w:szCs w:val="24"/>
              </w:rPr>
              <w:t xml:space="preserve"> кадров, отделения 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отрядов (по кадровой работе), председатель и члены комиссии по проведению служебной проверки</w:t>
            </w:r>
            <w:r w:rsidR="008B6C1F">
              <w:rPr>
                <w:rFonts w:ascii="Times New Roman" w:hAnsi="Times New Roman" w:cs="Times New Roman"/>
                <w:sz w:val="24"/>
                <w:szCs w:val="24"/>
              </w:rPr>
              <w:t>, начальники структурных подразделений.</w:t>
            </w:r>
          </w:p>
        </w:tc>
        <w:tc>
          <w:tcPr>
            <w:tcW w:w="5038" w:type="dxa"/>
          </w:tcPr>
          <w:p w:rsidR="000E497C" w:rsidRDefault="0019635B" w:rsidP="000E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Искажение обстоятельств дисциплинарного проступка либо иного нарушения, сокрытия данных, имеющих первостепенное значение при определении степени вины работника, допустившего нарушение, в целях получения материальной и нематериальной выгоды, изготовление подложных документов</w:t>
            </w:r>
            <w:r w:rsidR="00AD2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6" w:type="dxa"/>
          </w:tcPr>
          <w:p w:rsidR="000E497C" w:rsidRDefault="003910DE" w:rsidP="000E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3716" w:type="dxa"/>
          </w:tcPr>
          <w:p w:rsidR="000E497C" w:rsidRDefault="0019635B" w:rsidP="000E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35B">
              <w:rPr>
                <w:rFonts w:ascii="Times New Roman" w:hAnsi="Times New Roman" w:cs="Times New Roman"/>
                <w:sz w:val="24"/>
                <w:szCs w:val="24"/>
              </w:rPr>
              <w:t>Соблюдени</w:t>
            </w:r>
            <w:r w:rsidR="00AD288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635B">
              <w:rPr>
                <w:rFonts w:ascii="Times New Roman" w:hAnsi="Times New Roman" w:cs="Times New Roman"/>
                <w:sz w:val="24"/>
                <w:szCs w:val="24"/>
              </w:rPr>
              <w:t xml:space="preserve"> и изучение законодательства РФ и иных нормативных правовых актов в сфере противодействия коррупции и антикоррупционной политики учреждения и о мерах ответственности за совершение коррупционных правонарушений.</w:t>
            </w:r>
          </w:p>
          <w:p w:rsidR="002C3C6D" w:rsidRDefault="002C3C6D" w:rsidP="000E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Недопущение включения в состав комиссии по расследованию случаев нарушения трудовой дисциплины работниками учреждения, а также в комиссии по проведению других внутренних проверок и расследований</w:t>
            </w:r>
            <w:r w:rsidR="001B67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заинтересованных должностных лиц</w:t>
            </w:r>
            <w:r w:rsidR="00AD2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734B" w:rsidTr="00142C70">
        <w:tc>
          <w:tcPr>
            <w:tcW w:w="540" w:type="dxa"/>
          </w:tcPr>
          <w:p w:rsidR="000E497C" w:rsidRDefault="00E36FC4" w:rsidP="000E4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8" w:type="dxa"/>
          </w:tcPr>
          <w:p w:rsidR="000E497C" w:rsidRDefault="00502EF1" w:rsidP="00CD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="002C3C6D">
              <w:rPr>
                <w:rFonts w:ascii="Times New Roman" w:hAnsi="Times New Roman" w:cs="Times New Roman"/>
                <w:sz w:val="24"/>
                <w:szCs w:val="24"/>
              </w:rPr>
              <w:t>ставление к награждению, подготовка материалов на работников учреждения по присвоению им почётных званий,</w:t>
            </w:r>
            <w:r w:rsidR="00CD65A4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2C3C6D">
              <w:rPr>
                <w:rFonts w:ascii="Times New Roman" w:hAnsi="Times New Roman" w:cs="Times New Roman"/>
                <w:sz w:val="24"/>
                <w:szCs w:val="24"/>
              </w:rPr>
              <w:t xml:space="preserve"> награждению</w:t>
            </w:r>
            <w:r w:rsidR="00CD65A4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государственными и иными наградами РФ, Челябинской области и т.д.</w:t>
            </w:r>
          </w:p>
        </w:tc>
        <w:tc>
          <w:tcPr>
            <w:tcW w:w="2756" w:type="dxa"/>
          </w:tcPr>
          <w:p w:rsidR="000E497C" w:rsidRDefault="00CD65A4" w:rsidP="00CD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5A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учреждения, первый заместитель начальника учреждения, заместители начальника учреждения, главный бухгалтер, начальник отдела кадров и его заместитель,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ведущие специалисты и специалисты (по кадровой работе)</w:t>
            </w:r>
            <w:r w:rsidR="00D75B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65A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структурных подразделений</w:t>
            </w:r>
            <w:r w:rsidR="007E43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8" w:type="dxa"/>
          </w:tcPr>
          <w:p w:rsidR="000E497C" w:rsidRDefault="00CD65A4" w:rsidP="000E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протекции в отношении лиц, не соответствующих требованиям нормативных документов, регламентирующих процедуру представления к наградам.</w:t>
            </w:r>
          </w:p>
          <w:p w:rsidR="00CD65A4" w:rsidRDefault="00CD65A4" w:rsidP="000E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Подлог документов. Необъективное составление характеристик.</w:t>
            </w:r>
          </w:p>
        </w:tc>
        <w:tc>
          <w:tcPr>
            <w:tcW w:w="1266" w:type="dxa"/>
          </w:tcPr>
          <w:p w:rsidR="000E497C" w:rsidRDefault="00D2304C" w:rsidP="000E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3716" w:type="dxa"/>
          </w:tcPr>
          <w:p w:rsidR="000E497C" w:rsidRDefault="00CD65A4" w:rsidP="000E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C6D">
              <w:rPr>
                <w:rFonts w:ascii="Times New Roman" w:hAnsi="Times New Roman" w:cs="Times New Roman"/>
                <w:sz w:val="24"/>
                <w:szCs w:val="24"/>
              </w:rPr>
              <w:t>Соблюдени</w:t>
            </w:r>
            <w:r w:rsidR="00D75B0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3C6D">
              <w:rPr>
                <w:rFonts w:ascii="Times New Roman" w:hAnsi="Times New Roman" w:cs="Times New Roman"/>
                <w:sz w:val="24"/>
                <w:szCs w:val="24"/>
              </w:rPr>
              <w:t xml:space="preserve"> и изучение законодательства РФ и иных нормативных правовых актов в сфере противодействия коррупции и антикоррупционной политики учреждения и о мерах ответственности за совершение коррупционных правонарушений.</w:t>
            </w:r>
          </w:p>
          <w:p w:rsidR="00CD65A4" w:rsidRDefault="00CD65A4" w:rsidP="000E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Недопущение ситуаций единоличного принятия решений при представлении работников учреждения к присвоению им почётных званий, к награждению государственными, иными наградами и поощрениями РФ, Челябинской области.</w:t>
            </w:r>
          </w:p>
        </w:tc>
      </w:tr>
      <w:tr w:rsidR="008B734B" w:rsidTr="00142C70">
        <w:tc>
          <w:tcPr>
            <w:tcW w:w="540" w:type="dxa"/>
          </w:tcPr>
          <w:p w:rsidR="000E497C" w:rsidRDefault="00E36FC4" w:rsidP="000E4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378" w:type="dxa"/>
          </w:tcPr>
          <w:p w:rsidR="000E497C" w:rsidRDefault="00E269BF" w:rsidP="000E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 выдача служебных</w:t>
            </w:r>
            <w:r w:rsidR="001B67A5">
              <w:rPr>
                <w:rFonts w:ascii="Times New Roman" w:hAnsi="Times New Roman" w:cs="Times New Roman"/>
                <w:sz w:val="24"/>
                <w:szCs w:val="24"/>
              </w:rPr>
              <w:t xml:space="preserve"> удостоверений.</w:t>
            </w:r>
          </w:p>
        </w:tc>
        <w:tc>
          <w:tcPr>
            <w:tcW w:w="2756" w:type="dxa"/>
          </w:tcPr>
          <w:p w:rsidR="000E497C" w:rsidRDefault="00395545" w:rsidP="000E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BF"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 и его</w:t>
            </w:r>
            <w:r w:rsidR="00207BAA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заместитель,</w:t>
            </w:r>
            <w:r w:rsidR="001B6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67A5" w:rsidRPr="00207BAA">
              <w:rPr>
                <w:rFonts w:ascii="Times New Roman" w:hAnsi="Times New Roman" w:cs="Times New Roman"/>
                <w:sz w:val="24"/>
                <w:szCs w:val="24"/>
              </w:rPr>
              <w:t>ведущие специалисты и специалисты (по кадровой работе)</w:t>
            </w:r>
            <w:r w:rsidR="001B67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8" w:type="dxa"/>
          </w:tcPr>
          <w:p w:rsidR="000E497C" w:rsidRDefault="00E269BF" w:rsidP="00E26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выдача служебного удостоверения, лицу, не являющемуся </w:t>
            </w:r>
            <w:r w:rsidR="008E2844">
              <w:rPr>
                <w:rFonts w:ascii="Times New Roman" w:hAnsi="Times New Roman" w:cs="Times New Roman"/>
                <w:sz w:val="24"/>
                <w:szCs w:val="24"/>
              </w:rPr>
              <w:t>работником</w:t>
            </w:r>
            <w:r w:rsidR="001B6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67A5" w:rsidRPr="000B5DB1">
              <w:rPr>
                <w:rFonts w:ascii="Times New Roman" w:hAnsi="Times New Roman" w:cs="Times New Roman"/>
                <w:sz w:val="24"/>
                <w:szCs w:val="24"/>
              </w:rPr>
              <w:t>учреждения за вознаграждение</w:t>
            </w:r>
            <w:r w:rsidR="001B67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6" w:type="dxa"/>
          </w:tcPr>
          <w:p w:rsidR="000E497C" w:rsidRDefault="007E4382" w:rsidP="000E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95545">
              <w:rPr>
                <w:rFonts w:ascii="Times New Roman" w:hAnsi="Times New Roman" w:cs="Times New Roman"/>
                <w:sz w:val="24"/>
                <w:szCs w:val="24"/>
              </w:rPr>
              <w:t>изкая</w:t>
            </w:r>
          </w:p>
        </w:tc>
        <w:tc>
          <w:tcPr>
            <w:tcW w:w="3716" w:type="dxa"/>
          </w:tcPr>
          <w:p w:rsidR="000E497C" w:rsidRDefault="00E269BF" w:rsidP="00297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BF">
              <w:rPr>
                <w:rFonts w:ascii="Times New Roman" w:hAnsi="Times New Roman" w:cs="Times New Roman"/>
                <w:sz w:val="24"/>
                <w:szCs w:val="24"/>
              </w:rPr>
              <w:t>Соблюдени</w:t>
            </w:r>
            <w:r w:rsidR="002971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69BF">
              <w:rPr>
                <w:rFonts w:ascii="Times New Roman" w:hAnsi="Times New Roman" w:cs="Times New Roman"/>
                <w:sz w:val="24"/>
                <w:szCs w:val="24"/>
              </w:rPr>
              <w:t xml:space="preserve"> и изучение законодательства РФ и иных </w:t>
            </w:r>
            <w:r w:rsidR="001B67A5" w:rsidRPr="00207BAA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 в сфере противодействия коррупции и антикоррупционной политики учреждения и о мерах ответственности за совершение коррупционных правонарушений</w:t>
            </w:r>
            <w:r w:rsidR="001B67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734B" w:rsidTr="00142C70">
        <w:tc>
          <w:tcPr>
            <w:tcW w:w="540" w:type="dxa"/>
          </w:tcPr>
          <w:p w:rsidR="003A7A39" w:rsidRDefault="00E36FC4" w:rsidP="003A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8" w:type="dxa"/>
          </w:tcPr>
          <w:p w:rsidR="003A7A39" w:rsidRDefault="003A7A39" w:rsidP="003A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табельного учета рабочего времени работников</w:t>
            </w:r>
            <w:r w:rsidR="001C4D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6" w:type="dxa"/>
          </w:tcPr>
          <w:p w:rsidR="003A7A39" w:rsidRDefault="003A7A39" w:rsidP="003A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A39"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 и его заместитель, ведущие специалисты и специалисты (по кадровой работе)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1193D">
              <w:rPr>
                <w:rFonts w:ascii="Times New Roman" w:hAnsi="Times New Roman" w:cs="Times New Roman"/>
                <w:sz w:val="24"/>
                <w:szCs w:val="24"/>
              </w:rPr>
              <w:t>работники отдела по расчёту заработной платы.</w:t>
            </w:r>
          </w:p>
          <w:p w:rsidR="003A7A39" w:rsidRDefault="003A7A39" w:rsidP="003A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ответственные за ведение табельного учёта рабочего времени в учреждении.</w:t>
            </w:r>
          </w:p>
        </w:tc>
        <w:tc>
          <w:tcPr>
            <w:tcW w:w="5038" w:type="dxa"/>
          </w:tcPr>
          <w:p w:rsidR="003A7A39" w:rsidRDefault="003A7A39" w:rsidP="003A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недостоверных сведений о рабочем времени работников учреждения</w:t>
            </w:r>
            <w:r w:rsidR="001C4D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6" w:type="dxa"/>
          </w:tcPr>
          <w:p w:rsidR="003A7A39" w:rsidRDefault="0008572B" w:rsidP="003A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3716" w:type="dxa"/>
          </w:tcPr>
          <w:p w:rsidR="003A7A39" w:rsidRDefault="003A7A39" w:rsidP="003A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BF">
              <w:rPr>
                <w:rFonts w:ascii="Times New Roman" w:hAnsi="Times New Roman" w:cs="Times New Roman"/>
                <w:sz w:val="24"/>
                <w:szCs w:val="24"/>
              </w:rPr>
              <w:t>Соблюдени</w:t>
            </w:r>
            <w:r w:rsidR="001C4D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69BF">
              <w:rPr>
                <w:rFonts w:ascii="Times New Roman" w:hAnsi="Times New Roman" w:cs="Times New Roman"/>
                <w:sz w:val="24"/>
                <w:szCs w:val="24"/>
              </w:rPr>
              <w:t xml:space="preserve"> и изучение законодательства РФ и иных нормативных правовых актов в сфере противодействия коррупции и антикоррупционной политики учреждения и о мерах ответственности за совершение коррупционных правонарушений</w:t>
            </w:r>
            <w:r w:rsidR="001C4D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7A39" w:rsidRDefault="003A7A39" w:rsidP="00CF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контроля за качеством ведения табельного учёта рабочего времени</w:t>
            </w:r>
            <w:r w:rsidR="001B67A5">
              <w:rPr>
                <w:rFonts w:ascii="Times New Roman" w:hAnsi="Times New Roman" w:cs="Times New Roman"/>
                <w:sz w:val="24"/>
                <w:szCs w:val="24"/>
              </w:rPr>
              <w:t>, проведение сплошных и выборочных проверок.</w:t>
            </w:r>
          </w:p>
          <w:p w:rsidR="00E1193D" w:rsidRDefault="00E1193D" w:rsidP="00CF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34B" w:rsidTr="00142C70">
        <w:tc>
          <w:tcPr>
            <w:tcW w:w="540" w:type="dxa"/>
          </w:tcPr>
          <w:p w:rsidR="003A7A39" w:rsidRDefault="00E36FC4" w:rsidP="003A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8" w:type="dxa"/>
          </w:tcPr>
          <w:p w:rsidR="003A7A39" w:rsidRDefault="00357D0C" w:rsidP="00E36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проектов документов на </w:t>
            </w:r>
            <w:r w:rsidR="001B67A5">
              <w:rPr>
                <w:rFonts w:ascii="Times New Roman" w:hAnsi="Times New Roman" w:cs="Times New Roman"/>
                <w:sz w:val="24"/>
                <w:szCs w:val="24"/>
              </w:rPr>
              <w:t xml:space="preserve">выплату </w:t>
            </w:r>
            <w:r w:rsidR="001B67A5" w:rsidRPr="007B539B">
              <w:rPr>
                <w:rFonts w:ascii="Times New Roman" w:hAnsi="Times New Roman" w:cs="Times New Roman"/>
                <w:sz w:val="24"/>
                <w:szCs w:val="24"/>
              </w:rPr>
              <w:t>материально</w:t>
            </w:r>
            <w:r w:rsidR="001B67A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2745C5">
              <w:rPr>
                <w:rFonts w:ascii="Times New Roman" w:hAnsi="Times New Roman" w:cs="Times New Roman"/>
                <w:sz w:val="24"/>
                <w:szCs w:val="24"/>
              </w:rPr>
              <w:t xml:space="preserve"> помощи,</w:t>
            </w:r>
            <w:r w:rsidR="001B67A5" w:rsidRPr="007B5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45C5">
              <w:rPr>
                <w:rFonts w:ascii="Times New Roman" w:hAnsi="Times New Roman" w:cs="Times New Roman"/>
                <w:sz w:val="24"/>
                <w:szCs w:val="24"/>
              </w:rPr>
              <w:t>премирование и иные компенсационные и стимулирующие выплаты</w:t>
            </w:r>
            <w:r w:rsidR="001B67A5" w:rsidRPr="007B539B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работникам учреждения</w:t>
            </w:r>
            <w:r w:rsidR="001B67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6" w:type="dxa"/>
          </w:tcPr>
          <w:p w:rsidR="003A7A39" w:rsidRDefault="00357D0C" w:rsidP="008E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0C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кадров и его заместитель, </w:t>
            </w:r>
            <w:r w:rsidR="00406E8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отделения </w:t>
            </w:r>
            <w:r w:rsidR="001B67A5" w:rsidRPr="008E2844">
              <w:rPr>
                <w:rFonts w:ascii="Times New Roman" w:hAnsi="Times New Roman" w:cs="Times New Roman"/>
                <w:sz w:val="24"/>
                <w:szCs w:val="24"/>
              </w:rPr>
              <w:t>кадров ведущие специалисты и специалисты (по кадровой работе)</w:t>
            </w:r>
            <w:r w:rsidR="001B67A5">
              <w:rPr>
                <w:rFonts w:ascii="Times New Roman" w:hAnsi="Times New Roman" w:cs="Times New Roman"/>
                <w:sz w:val="24"/>
                <w:szCs w:val="24"/>
              </w:rPr>
              <w:t>, начальники структурных подразделений.</w:t>
            </w:r>
          </w:p>
        </w:tc>
        <w:tc>
          <w:tcPr>
            <w:tcW w:w="5038" w:type="dxa"/>
          </w:tcPr>
          <w:p w:rsidR="003A7A39" w:rsidRDefault="00357D0C" w:rsidP="001B6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 осуществление выплаты материальной помощи и премии при </w:t>
            </w:r>
            <w:r w:rsidR="001B67A5">
              <w:rPr>
                <w:rFonts w:ascii="Times New Roman" w:hAnsi="Times New Roman" w:cs="Times New Roman"/>
                <w:sz w:val="24"/>
                <w:szCs w:val="24"/>
              </w:rPr>
              <w:t>отсутствии оснований для выплат</w:t>
            </w:r>
            <w:r w:rsidR="001C4D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6" w:type="dxa"/>
          </w:tcPr>
          <w:p w:rsidR="003A7A39" w:rsidRDefault="001B67A5" w:rsidP="003A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3716" w:type="dxa"/>
          </w:tcPr>
          <w:p w:rsidR="003A7A39" w:rsidRDefault="00357D0C" w:rsidP="001C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0C">
              <w:rPr>
                <w:rFonts w:ascii="Times New Roman" w:hAnsi="Times New Roman" w:cs="Times New Roman"/>
                <w:sz w:val="24"/>
                <w:szCs w:val="24"/>
              </w:rPr>
              <w:t>Соблюдени</w:t>
            </w:r>
            <w:r w:rsidR="001C4D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7D0C">
              <w:rPr>
                <w:rFonts w:ascii="Times New Roman" w:hAnsi="Times New Roman" w:cs="Times New Roman"/>
                <w:sz w:val="24"/>
                <w:szCs w:val="24"/>
              </w:rPr>
              <w:t xml:space="preserve"> и изучение законодательства РФ и иных норматив</w:t>
            </w:r>
            <w:r w:rsidR="001B67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B67A5" w:rsidRDefault="001B67A5" w:rsidP="001C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D0C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357D0C"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актов в сфере противодействия</w:t>
            </w:r>
            <w:r>
              <w:t xml:space="preserve"> </w:t>
            </w:r>
            <w:r w:rsidRPr="007B539B">
              <w:rPr>
                <w:rFonts w:ascii="Times New Roman" w:hAnsi="Times New Roman" w:cs="Times New Roman"/>
                <w:sz w:val="24"/>
                <w:szCs w:val="24"/>
              </w:rPr>
              <w:t>коррупции и антикоррупционной политики учреждения и о мерах ответственности за совершение коррупционных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Проведение сплошных и выборочных проверок</w:t>
            </w:r>
          </w:p>
        </w:tc>
      </w:tr>
      <w:tr w:rsidR="008B734B" w:rsidTr="00142C70">
        <w:tc>
          <w:tcPr>
            <w:tcW w:w="540" w:type="dxa"/>
          </w:tcPr>
          <w:p w:rsidR="003A7A39" w:rsidRDefault="00E36FC4" w:rsidP="003A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78" w:type="dxa"/>
          </w:tcPr>
          <w:p w:rsidR="00406E8D" w:rsidRDefault="00406E8D" w:rsidP="003A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воинского</w:t>
            </w:r>
          </w:p>
          <w:p w:rsidR="00406E8D" w:rsidRDefault="00406E8D" w:rsidP="003A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учёта и</w:t>
            </w:r>
            <w:r w:rsidR="007B539B">
              <w:t xml:space="preserve"> </w:t>
            </w:r>
            <w:r w:rsidR="007B539B" w:rsidRPr="007B539B">
              <w:rPr>
                <w:rFonts w:ascii="Times New Roman" w:hAnsi="Times New Roman" w:cs="Times New Roman"/>
                <w:sz w:val="24"/>
                <w:szCs w:val="24"/>
              </w:rPr>
              <w:t>бронирования</w:t>
            </w:r>
            <w:r w:rsidR="00284B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6" w:type="dxa"/>
          </w:tcPr>
          <w:p w:rsidR="003A7A39" w:rsidRDefault="00393CD3" w:rsidP="005D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E8D"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 и его</w:t>
            </w:r>
            <w:r w:rsidR="007B539B">
              <w:t xml:space="preserve"> </w:t>
            </w:r>
            <w:r w:rsidR="007B539B" w:rsidRPr="007B539B">
              <w:rPr>
                <w:rFonts w:ascii="Times New Roman" w:hAnsi="Times New Roman" w:cs="Times New Roman"/>
                <w:sz w:val="24"/>
                <w:szCs w:val="24"/>
              </w:rPr>
              <w:t>заместитель, начальник отделения кадров, ведущи</w:t>
            </w:r>
            <w:r w:rsidR="005D1F2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B539B" w:rsidRPr="007B539B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</w:t>
            </w:r>
            <w:r w:rsidR="005D1F2F">
              <w:rPr>
                <w:rFonts w:ascii="Times New Roman" w:hAnsi="Times New Roman" w:cs="Times New Roman"/>
                <w:sz w:val="24"/>
                <w:szCs w:val="24"/>
              </w:rPr>
              <w:t>ы и специалисты</w:t>
            </w:r>
            <w:r w:rsidR="007B539B" w:rsidRPr="007B53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B539B" w:rsidRPr="007B5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</w:t>
            </w:r>
            <w:r w:rsidR="005D1F2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B539B" w:rsidRPr="007B539B">
              <w:rPr>
                <w:rFonts w:ascii="Times New Roman" w:hAnsi="Times New Roman" w:cs="Times New Roman"/>
                <w:sz w:val="24"/>
                <w:szCs w:val="24"/>
              </w:rPr>
              <w:t xml:space="preserve"> за ведение воинского учёта и </w:t>
            </w:r>
            <w:proofErr w:type="gramStart"/>
            <w:r w:rsidR="007B539B" w:rsidRPr="007B539B">
              <w:rPr>
                <w:rFonts w:ascii="Times New Roman" w:hAnsi="Times New Roman" w:cs="Times New Roman"/>
                <w:sz w:val="24"/>
                <w:szCs w:val="24"/>
              </w:rPr>
              <w:t>бронирования</w:t>
            </w:r>
            <w:r w:rsidR="00284B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539B" w:rsidRPr="007B53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5038" w:type="dxa"/>
          </w:tcPr>
          <w:p w:rsidR="003A7A39" w:rsidRDefault="00393CD3" w:rsidP="0039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недостоверных сведений о военнообязанных работниках. Подготовка</w:t>
            </w:r>
            <w:r w:rsidR="007B539B">
              <w:t xml:space="preserve"> </w:t>
            </w:r>
            <w:r w:rsidR="007B539B" w:rsidRPr="007B539B">
              <w:rPr>
                <w:rFonts w:ascii="Times New Roman" w:hAnsi="Times New Roman" w:cs="Times New Roman"/>
                <w:sz w:val="24"/>
                <w:szCs w:val="24"/>
              </w:rPr>
              <w:t>докумен</w:t>
            </w:r>
            <w:r w:rsidR="00284B39">
              <w:rPr>
                <w:rFonts w:ascii="Times New Roman" w:hAnsi="Times New Roman" w:cs="Times New Roman"/>
                <w:sz w:val="24"/>
                <w:szCs w:val="24"/>
              </w:rPr>
              <w:t>тов, содержащих заведомо ложные,</w:t>
            </w:r>
            <w:r w:rsidR="007B539B" w:rsidRPr="007B539B">
              <w:rPr>
                <w:rFonts w:ascii="Times New Roman" w:hAnsi="Times New Roman" w:cs="Times New Roman"/>
                <w:sz w:val="24"/>
                <w:szCs w:val="24"/>
              </w:rPr>
              <w:t xml:space="preserve"> либо искажённые данные</w:t>
            </w:r>
            <w:r w:rsidR="00284B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6" w:type="dxa"/>
          </w:tcPr>
          <w:p w:rsidR="003A7A39" w:rsidRDefault="0026252F" w:rsidP="003A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93CD3">
              <w:rPr>
                <w:rFonts w:ascii="Times New Roman" w:hAnsi="Times New Roman" w:cs="Times New Roman"/>
                <w:sz w:val="24"/>
                <w:szCs w:val="24"/>
              </w:rPr>
              <w:t>изкая</w:t>
            </w:r>
          </w:p>
        </w:tc>
        <w:tc>
          <w:tcPr>
            <w:tcW w:w="3716" w:type="dxa"/>
          </w:tcPr>
          <w:p w:rsidR="007B539B" w:rsidRPr="007B539B" w:rsidRDefault="00393CD3" w:rsidP="007B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E8D">
              <w:rPr>
                <w:rFonts w:ascii="Times New Roman" w:hAnsi="Times New Roman" w:cs="Times New Roman"/>
                <w:sz w:val="24"/>
                <w:szCs w:val="24"/>
              </w:rPr>
              <w:t>Соблюдени</w:t>
            </w:r>
            <w:r w:rsidR="00284B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06E8D">
              <w:rPr>
                <w:rFonts w:ascii="Times New Roman" w:hAnsi="Times New Roman" w:cs="Times New Roman"/>
                <w:sz w:val="24"/>
                <w:szCs w:val="24"/>
              </w:rPr>
              <w:t xml:space="preserve"> и изучение законодательства РФ и иных</w:t>
            </w:r>
            <w:r w:rsidR="007B539B">
              <w:t xml:space="preserve"> </w:t>
            </w:r>
            <w:r w:rsidR="007B539B" w:rsidRPr="007B539B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 в сфере противодействия коррупции и анти</w:t>
            </w:r>
            <w:r w:rsidR="007B539B" w:rsidRPr="007B5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коррупционной политики учреждения и о мерах ответственности за совершение коррупционных правонарушений.</w:t>
            </w:r>
          </w:p>
          <w:p w:rsidR="003A7A39" w:rsidRDefault="007B539B" w:rsidP="005D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39B">
              <w:rPr>
                <w:rFonts w:ascii="Times New Roman" w:hAnsi="Times New Roman" w:cs="Times New Roman"/>
                <w:sz w:val="24"/>
                <w:szCs w:val="24"/>
              </w:rPr>
              <w:t>Проведение выборочных проверок деятельности работник</w:t>
            </w:r>
            <w:r w:rsidR="005D1F2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7B539B">
              <w:rPr>
                <w:rFonts w:ascii="Times New Roman" w:hAnsi="Times New Roman" w:cs="Times New Roman"/>
                <w:sz w:val="24"/>
                <w:szCs w:val="24"/>
              </w:rPr>
              <w:t>, ответственн</w:t>
            </w:r>
            <w:r w:rsidR="005D1F2F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7B539B">
              <w:rPr>
                <w:rFonts w:ascii="Times New Roman" w:hAnsi="Times New Roman" w:cs="Times New Roman"/>
                <w:sz w:val="24"/>
                <w:szCs w:val="24"/>
              </w:rPr>
              <w:t xml:space="preserve"> за ведение воинского учёта и бронирования</w:t>
            </w:r>
            <w:r w:rsidR="00284B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1FB8" w:rsidRDefault="00CA1FB8" w:rsidP="005D1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1A5" w:rsidTr="00142C70">
        <w:tc>
          <w:tcPr>
            <w:tcW w:w="540" w:type="dxa"/>
          </w:tcPr>
          <w:p w:rsidR="003A7A39" w:rsidRDefault="00E36FC4" w:rsidP="003A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378" w:type="dxa"/>
          </w:tcPr>
          <w:p w:rsidR="00393CD3" w:rsidRDefault="0008572B" w:rsidP="003A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8E77C6"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  <w:r w:rsidR="00393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C7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93CD3" w:rsidRPr="00393CD3">
              <w:rPr>
                <w:rFonts w:ascii="Times New Roman" w:hAnsi="Times New Roman" w:cs="Times New Roman"/>
                <w:sz w:val="24"/>
                <w:szCs w:val="24"/>
              </w:rPr>
              <w:t>орматив</w:t>
            </w:r>
            <w:r w:rsidR="00663C7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393CD3" w:rsidRPr="00393CD3">
              <w:rPr>
                <w:rFonts w:ascii="Times New Roman" w:hAnsi="Times New Roman" w:cs="Times New Roman"/>
                <w:sz w:val="24"/>
                <w:szCs w:val="24"/>
              </w:rPr>
              <w:t xml:space="preserve"> по ПСП и физической подготовке</w:t>
            </w:r>
            <w:r w:rsidR="005E77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3CD3" w:rsidRDefault="00393CD3" w:rsidP="003A7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A39" w:rsidRDefault="003A7A39" w:rsidP="003A7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3A7A39" w:rsidRDefault="005F6384" w:rsidP="005F6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отдела и отделения пожаротушения, организации службы и подготовки, начальники отрядов и их заместители, ведущие инженеры и инженеры (по службе),</w:t>
            </w:r>
            <w:r w:rsidR="00663C7C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начальники частей и их заместители</w:t>
            </w:r>
            <w:r w:rsidR="006035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8" w:type="dxa"/>
          </w:tcPr>
          <w:p w:rsidR="00663C7C" w:rsidRDefault="00663C7C" w:rsidP="003A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Искажение результатов сдачи нормативов по ПСП и физической подготовке. </w:t>
            </w:r>
          </w:p>
          <w:p w:rsidR="003A7A39" w:rsidRDefault="00663C7C" w:rsidP="003A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прохождении сдачи нормативов</w:t>
            </w:r>
            <w:r w:rsidR="006035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6" w:type="dxa"/>
          </w:tcPr>
          <w:p w:rsidR="003A7A39" w:rsidRDefault="0008572B" w:rsidP="003A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3716" w:type="dxa"/>
          </w:tcPr>
          <w:p w:rsidR="00663C7C" w:rsidRPr="00663C7C" w:rsidRDefault="00663C7C" w:rsidP="00663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C7C">
              <w:rPr>
                <w:rFonts w:ascii="Times New Roman" w:hAnsi="Times New Roman" w:cs="Times New Roman"/>
                <w:sz w:val="24"/>
                <w:szCs w:val="24"/>
              </w:rPr>
              <w:t>Соблюдени</w:t>
            </w:r>
            <w:r w:rsidR="006035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3C7C">
              <w:rPr>
                <w:rFonts w:ascii="Times New Roman" w:hAnsi="Times New Roman" w:cs="Times New Roman"/>
                <w:sz w:val="24"/>
                <w:szCs w:val="24"/>
              </w:rPr>
              <w:t xml:space="preserve"> и изучение законодательства РФ и иных нормативных правовых актов в сфере противодействия коррупции и антикоррупционной политики учреждения и о мерах ответственности за совершение коррупционных правонарушений.</w:t>
            </w:r>
          </w:p>
          <w:p w:rsidR="003A7A39" w:rsidRDefault="00663C7C" w:rsidP="00CA1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C7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выборочных проверок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процедурой сдачи нормативов.</w:t>
            </w:r>
          </w:p>
          <w:p w:rsidR="00CA1FB8" w:rsidRDefault="00CA1FB8" w:rsidP="00CA1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C8D" w:rsidTr="008E2844">
        <w:tc>
          <w:tcPr>
            <w:tcW w:w="15694" w:type="dxa"/>
            <w:gridSpan w:val="6"/>
          </w:tcPr>
          <w:p w:rsidR="00957C8D" w:rsidRPr="005E7776" w:rsidRDefault="00957C8D" w:rsidP="00957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77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5E7776">
              <w:rPr>
                <w:b/>
              </w:rPr>
              <w:t xml:space="preserve"> </w:t>
            </w:r>
            <w:r w:rsidRPr="005E7776">
              <w:rPr>
                <w:rFonts w:ascii="Times New Roman" w:hAnsi="Times New Roman" w:cs="Times New Roman"/>
                <w:b/>
                <w:sz w:val="24"/>
                <w:szCs w:val="24"/>
              </w:rPr>
              <w:t>Функции, связанные с правовыми вопросами</w:t>
            </w:r>
          </w:p>
        </w:tc>
      </w:tr>
      <w:tr w:rsidR="008E77C6" w:rsidTr="00142C70">
        <w:tc>
          <w:tcPr>
            <w:tcW w:w="540" w:type="dxa"/>
          </w:tcPr>
          <w:p w:rsidR="008E77C6" w:rsidRDefault="00E36FC4" w:rsidP="008E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78" w:type="dxa"/>
          </w:tcPr>
          <w:p w:rsidR="008E77C6" w:rsidRDefault="008E77C6" w:rsidP="008E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правовой экспертизы заключаемых договоров, контрактов, соглашений.</w:t>
            </w:r>
          </w:p>
        </w:tc>
        <w:tc>
          <w:tcPr>
            <w:tcW w:w="2756" w:type="dxa"/>
          </w:tcPr>
          <w:p w:rsidR="008E77C6" w:rsidRDefault="008E77C6" w:rsidP="008E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правового отдела, ведущий юрисконсульт ОПО.</w:t>
            </w:r>
          </w:p>
        </w:tc>
        <w:tc>
          <w:tcPr>
            <w:tcW w:w="5038" w:type="dxa"/>
          </w:tcPr>
          <w:p w:rsidR="008E77C6" w:rsidRDefault="008E77C6" w:rsidP="008E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заинтересованность в заключении соглашения с тем или иным контрагентом.</w:t>
            </w:r>
          </w:p>
        </w:tc>
        <w:tc>
          <w:tcPr>
            <w:tcW w:w="1266" w:type="dxa"/>
          </w:tcPr>
          <w:p w:rsidR="008E77C6" w:rsidRDefault="008E77C6" w:rsidP="008E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3716" w:type="dxa"/>
          </w:tcPr>
          <w:p w:rsidR="008E77C6" w:rsidRDefault="008E77C6" w:rsidP="008E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Подписание обязательства о соблюдении антикоррупционного законодательства.</w:t>
            </w:r>
          </w:p>
          <w:p w:rsidR="008E77C6" w:rsidRDefault="008E77C6" w:rsidP="008E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выявление личной заинтересованности, которая</w:t>
            </w:r>
            <w:r>
              <w:t xml:space="preserve"> </w:t>
            </w:r>
            <w:r w:rsidRPr="00CA1FB8">
              <w:rPr>
                <w:rFonts w:ascii="Times New Roman" w:hAnsi="Times New Roman" w:cs="Times New Roman"/>
                <w:sz w:val="24"/>
                <w:szCs w:val="24"/>
              </w:rPr>
              <w:t>может привести к конфликту интересов.</w:t>
            </w:r>
          </w:p>
          <w:p w:rsidR="008E77C6" w:rsidRDefault="008E77C6" w:rsidP="008E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Коллегиальное согласование условий договоров и контрактов.</w:t>
            </w:r>
          </w:p>
          <w:p w:rsidR="008E77C6" w:rsidRDefault="008E77C6" w:rsidP="008E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7C6" w:rsidTr="00142C70">
        <w:tc>
          <w:tcPr>
            <w:tcW w:w="540" w:type="dxa"/>
          </w:tcPr>
          <w:p w:rsidR="008E77C6" w:rsidRDefault="00E36FC4" w:rsidP="008E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78" w:type="dxa"/>
          </w:tcPr>
          <w:p w:rsidR="008E77C6" w:rsidRDefault="008E77C6" w:rsidP="008E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интересов учреждения в органах государственной власти, судебных и </w:t>
            </w:r>
            <w:r w:rsidRPr="007B539B">
              <w:rPr>
                <w:rFonts w:ascii="Times New Roman" w:hAnsi="Times New Roman" w:cs="Times New Roman"/>
                <w:sz w:val="24"/>
                <w:szCs w:val="24"/>
              </w:rPr>
              <w:t>административных органах, в отношениях с юридическими и физическими лицами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6" w:type="dxa"/>
          </w:tcPr>
          <w:p w:rsidR="008E77C6" w:rsidRDefault="008E77C6" w:rsidP="008E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314">
              <w:rPr>
                <w:rFonts w:ascii="Times New Roman" w:hAnsi="Times New Roman" w:cs="Times New Roman"/>
                <w:sz w:val="24"/>
                <w:szCs w:val="24"/>
              </w:rPr>
              <w:t>Начальник учреждения, первый заместитель начальника учреждения, заместители начальника учреждения, главный бухгалтер,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</w:t>
            </w:r>
            <w:r>
              <w:t xml:space="preserve"> </w:t>
            </w:r>
            <w:r w:rsidRPr="007B539B">
              <w:rPr>
                <w:rFonts w:ascii="Times New Roman" w:hAnsi="Times New Roman" w:cs="Times New Roman"/>
                <w:sz w:val="24"/>
                <w:szCs w:val="24"/>
              </w:rPr>
              <w:t>правового отдела, ведущий юрисконсульт, руководители и заместители структурных подразделений, ведущие специалисты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8" w:type="dxa"/>
          </w:tcPr>
          <w:p w:rsidR="008E77C6" w:rsidRDefault="008E77C6" w:rsidP="008E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Неправомерное признание требований либо отказ от иска в пользу третьих лиц в случае личной заинтересованности.</w:t>
            </w:r>
          </w:p>
        </w:tc>
        <w:tc>
          <w:tcPr>
            <w:tcW w:w="1266" w:type="dxa"/>
          </w:tcPr>
          <w:p w:rsidR="008E77C6" w:rsidRDefault="008E77C6" w:rsidP="008E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3716" w:type="dxa"/>
          </w:tcPr>
          <w:p w:rsidR="008E77C6" w:rsidRDefault="008E77C6" w:rsidP="008E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314">
              <w:rPr>
                <w:rFonts w:ascii="Times New Roman" w:hAnsi="Times New Roman" w:cs="Times New Roman"/>
                <w:sz w:val="24"/>
                <w:szCs w:val="24"/>
              </w:rPr>
              <w:t>Соблюдени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4314">
              <w:rPr>
                <w:rFonts w:ascii="Times New Roman" w:hAnsi="Times New Roman" w:cs="Times New Roman"/>
                <w:sz w:val="24"/>
                <w:szCs w:val="24"/>
              </w:rPr>
              <w:t xml:space="preserve"> и изучение законодательства РФ и иных нормативных правовых актов в сфере противодействия коррупции и антикоррупционной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C7C">
              <w:rPr>
                <w:rFonts w:ascii="Times New Roman" w:hAnsi="Times New Roman" w:cs="Times New Roman"/>
                <w:sz w:val="24"/>
                <w:szCs w:val="24"/>
              </w:rPr>
              <w:t>политики учреждения и о мерах</w:t>
            </w:r>
            <w:r w:rsidRPr="00014314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ответственности за совершение коррупционных правонарушений.</w:t>
            </w:r>
          </w:p>
          <w:p w:rsidR="008E77C6" w:rsidRDefault="008E77C6" w:rsidP="008E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правоприменительной практики по результатам, вступившим в законную силу решений судов.</w:t>
            </w:r>
          </w:p>
        </w:tc>
      </w:tr>
      <w:tr w:rsidR="008E77C6" w:rsidTr="008E2844">
        <w:tc>
          <w:tcPr>
            <w:tcW w:w="15694" w:type="dxa"/>
            <w:gridSpan w:val="6"/>
          </w:tcPr>
          <w:p w:rsidR="008E77C6" w:rsidRPr="008E77C6" w:rsidRDefault="008E77C6" w:rsidP="008E77C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7C6">
              <w:rPr>
                <w:rFonts w:ascii="Times New Roman" w:hAnsi="Times New Roman" w:cs="Times New Roman"/>
                <w:b/>
                <w:sz w:val="24"/>
                <w:szCs w:val="24"/>
              </w:rPr>
              <w:t>Функции, связанные с финансовыми и материальными ценностями, а также подготовкой и представлением финансовой отчётности</w:t>
            </w:r>
          </w:p>
        </w:tc>
      </w:tr>
      <w:tr w:rsidR="008E77C6" w:rsidTr="00142C70">
        <w:tc>
          <w:tcPr>
            <w:tcW w:w="540" w:type="dxa"/>
          </w:tcPr>
          <w:p w:rsidR="008E77C6" w:rsidRPr="00502EF1" w:rsidRDefault="008E77C6" w:rsidP="008E77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6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8E77C6" w:rsidRDefault="008E77C6" w:rsidP="008E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8E77C6" w:rsidRDefault="008E77C6" w:rsidP="008E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Расчёт заработной платы.</w:t>
            </w:r>
          </w:p>
        </w:tc>
        <w:tc>
          <w:tcPr>
            <w:tcW w:w="2756" w:type="dxa"/>
          </w:tcPr>
          <w:p w:rsidR="008E77C6" w:rsidRDefault="008E77C6" w:rsidP="008E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учреждения, главный бухгалтер, заместитель главного бухгалтера-начальник отдела по расчёту заработной платы (ОРЗП) и его заместитель, ведущий бухгалтер ОРЗП, лица, ответственные за ведение табельного учёта рабочего времени в учреждении. </w:t>
            </w:r>
          </w:p>
        </w:tc>
        <w:tc>
          <w:tcPr>
            <w:tcW w:w="5038" w:type="dxa"/>
          </w:tcPr>
          <w:p w:rsidR="008E77C6" w:rsidRDefault="008E77C6" w:rsidP="008E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Расчёт заработной платы с нарушением нормативных правовых актов.</w:t>
            </w:r>
          </w:p>
          <w:p w:rsidR="008E77C6" w:rsidRDefault="008E77C6" w:rsidP="008E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состав заработной платы выплат, не предусмотренных Положением об оплате труда ОГУ «ППС ЧО».</w:t>
            </w:r>
          </w:p>
        </w:tc>
        <w:tc>
          <w:tcPr>
            <w:tcW w:w="1266" w:type="dxa"/>
          </w:tcPr>
          <w:p w:rsidR="008E77C6" w:rsidRDefault="008E77C6" w:rsidP="008E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716" w:type="dxa"/>
          </w:tcPr>
          <w:p w:rsidR="008E77C6" w:rsidRDefault="008E77C6" w:rsidP="008E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1A5">
              <w:rPr>
                <w:rFonts w:ascii="Times New Roman" w:hAnsi="Times New Roman" w:cs="Times New Roman"/>
                <w:sz w:val="24"/>
                <w:szCs w:val="24"/>
              </w:rPr>
              <w:t>Соблюдени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71A5">
              <w:rPr>
                <w:rFonts w:ascii="Times New Roman" w:hAnsi="Times New Roman" w:cs="Times New Roman"/>
                <w:sz w:val="24"/>
                <w:szCs w:val="24"/>
              </w:rPr>
              <w:t xml:space="preserve"> и изучение законодательства РФ и иных нормативных правовых актов в сфере противодействия коррупции и антикоррупционной политики учреждения и о мерах ответственности за совершение коррупционных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77C6" w:rsidRDefault="008E77C6" w:rsidP="008E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внутреннего финансового аудита, сплошных и выборочных проверок.</w:t>
            </w:r>
          </w:p>
        </w:tc>
      </w:tr>
      <w:tr w:rsidR="008E77C6" w:rsidTr="00142C70">
        <w:tc>
          <w:tcPr>
            <w:tcW w:w="540" w:type="dxa"/>
          </w:tcPr>
          <w:p w:rsidR="008E77C6" w:rsidRDefault="00E36FC4" w:rsidP="008E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78" w:type="dxa"/>
          </w:tcPr>
          <w:p w:rsidR="008E77C6" w:rsidRDefault="008E77C6" w:rsidP="00502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Учёт и регистрация материальных ценностей и ведение </w:t>
            </w:r>
            <w:r w:rsidR="00502EF1">
              <w:rPr>
                <w:rFonts w:ascii="Times New Roman" w:hAnsi="Times New Roman" w:cs="Times New Roman"/>
                <w:sz w:val="24"/>
                <w:szCs w:val="24"/>
              </w:rPr>
              <w:t xml:space="preserve">учета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материальных ценностей.</w:t>
            </w:r>
          </w:p>
        </w:tc>
        <w:tc>
          <w:tcPr>
            <w:tcW w:w="2756" w:type="dxa"/>
          </w:tcPr>
          <w:p w:rsidR="008E77C6" w:rsidRDefault="008E77C6" w:rsidP="008E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 начальника учреждения, заместитель начальника учреждения, главный бухгалтер, заместитель главного бухгалтера, начальник отдела материально-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технического  </w:t>
            </w:r>
            <w:r w:rsidRPr="008E2844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proofErr w:type="gramEnd"/>
            <w:r w:rsidRPr="008E2844">
              <w:rPr>
                <w:rFonts w:ascii="Times New Roman" w:hAnsi="Times New Roman" w:cs="Times New Roman"/>
                <w:sz w:val="24"/>
                <w:szCs w:val="24"/>
              </w:rPr>
              <w:t xml:space="preserve"> и его заме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E77C6" w:rsidRPr="008E2844" w:rsidRDefault="008E77C6" w:rsidP="008E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E2844">
              <w:rPr>
                <w:rFonts w:ascii="Times New Roman" w:hAnsi="Times New Roman" w:cs="Times New Roman"/>
                <w:sz w:val="24"/>
                <w:szCs w:val="24"/>
              </w:rPr>
              <w:t>титель</w:t>
            </w:r>
            <w:proofErr w:type="spellEnd"/>
            <w:r w:rsidRPr="008E2844">
              <w:rPr>
                <w:rFonts w:ascii="Times New Roman" w:hAnsi="Times New Roman" w:cs="Times New Roman"/>
                <w:sz w:val="24"/>
                <w:szCs w:val="24"/>
              </w:rPr>
              <w:t>, ведущие бухгалтера, бухгалтера, ведущие инженеры и инженеры, ведущи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E2844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специалист, ответственны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2844">
              <w:rPr>
                <w:rFonts w:ascii="Times New Roman" w:hAnsi="Times New Roman" w:cs="Times New Roman"/>
                <w:sz w:val="24"/>
                <w:szCs w:val="24"/>
              </w:rPr>
              <w:t xml:space="preserve"> за материально-техническое обеспечение и эксплуатацию техники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2844">
              <w:rPr>
                <w:rFonts w:ascii="Times New Roman" w:hAnsi="Times New Roman" w:cs="Times New Roman"/>
                <w:sz w:val="24"/>
                <w:szCs w:val="24"/>
              </w:rPr>
              <w:t xml:space="preserve"> зданий и сооружений, </w:t>
            </w:r>
          </w:p>
          <w:p w:rsidR="008E77C6" w:rsidRDefault="008E77C6" w:rsidP="008E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844">
              <w:rPr>
                <w:rFonts w:ascii="Times New Roman" w:hAnsi="Times New Roman" w:cs="Times New Roman"/>
                <w:sz w:val="24"/>
                <w:szCs w:val="24"/>
              </w:rPr>
              <w:t>начальник отделения МТО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работники центрального склада, начальники отрядов и их заместители.</w:t>
            </w:r>
          </w:p>
        </w:tc>
        <w:tc>
          <w:tcPr>
            <w:tcW w:w="5038" w:type="dxa"/>
          </w:tcPr>
          <w:p w:rsidR="008E77C6" w:rsidRDefault="008E77C6" w:rsidP="008E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Несвоевременная и не в полном объеме постановка на регистрационный учёт материальных ценностей.</w:t>
            </w:r>
          </w:p>
          <w:p w:rsidR="008E77C6" w:rsidRDefault="008E77C6" w:rsidP="008E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Досрочное списание материальных средств и расходных материалов с регистрационного учета.</w:t>
            </w:r>
          </w:p>
          <w:p w:rsidR="008E77C6" w:rsidRDefault="008E77C6" w:rsidP="008E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регулярного контроля наличия и сохранения имущества.</w:t>
            </w:r>
          </w:p>
        </w:tc>
        <w:tc>
          <w:tcPr>
            <w:tcW w:w="1266" w:type="dxa"/>
          </w:tcPr>
          <w:p w:rsidR="008E77C6" w:rsidRDefault="008E77C6" w:rsidP="008E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716" w:type="dxa"/>
          </w:tcPr>
          <w:p w:rsidR="008E77C6" w:rsidRDefault="008E77C6" w:rsidP="008E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 w:rsidRPr="008D71A5">
              <w:rPr>
                <w:rFonts w:ascii="Times New Roman" w:hAnsi="Times New Roman" w:cs="Times New Roman"/>
                <w:sz w:val="24"/>
                <w:szCs w:val="24"/>
              </w:rPr>
              <w:t xml:space="preserve"> и изучение законодательства РФ и иных нормативных правовых актов в сфере противодействия коррупции и антикоррупционной политики учреждения и о мерах ответственности за совершение коррупционных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77C6" w:rsidRDefault="008E77C6" w:rsidP="008E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Коллегиальное, комиссионное принятие решений в рассматриваемой сфере</w:t>
            </w:r>
          </w:p>
        </w:tc>
      </w:tr>
      <w:tr w:rsidR="008E77C6" w:rsidTr="00142C70">
        <w:tc>
          <w:tcPr>
            <w:tcW w:w="540" w:type="dxa"/>
          </w:tcPr>
          <w:p w:rsidR="008E77C6" w:rsidRDefault="00E36FC4" w:rsidP="008E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78" w:type="dxa"/>
          </w:tcPr>
          <w:p w:rsidR="008E77C6" w:rsidRDefault="008E77C6" w:rsidP="008E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решений об использовании бюджетных средств и средств от приносящей доход деятельности.</w:t>
            </w:r>
          </w:p>
        </w:tc>
        <w:tc>
          <w:tcPr>
            <w:tcW w:w="2756" w:type="dxa"/>
          </w:tcPr>
          <w:p w:rsidR="008E77C6" w:rsidRPr="00F46FA2" w:rsidRDefault="008E77C6" w:rsidP="008E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FA2">
              <w:rPr>
                <w:rFonts w:ascii="Times New Roman" w:hAnsi="Times New Roman" w:cs="Times New Roman"/>
                <w:sz w:val="24"/>
                <w:szCs w:val="24"/>
              </w:rPr>
              <w:t>Начальник учреждения, первый заместитель начальника учреждения, заместитель начальника учреждения, главный бухгалтер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8" w:type="dxa"/>
          </w:tcPr>
          <w:p w:rsidR="008E77C6" w:rsidRDefault="008E77C6" w:rsidP="008E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Нецелевое использование бюджетных средств и средств, полученных от приносящей доход деятельности.</w:t>
            </w:r>
          </w:p>
        </w:tc>
        <w:tc>
          <w:tcPr>
            <w:tcW w:w="1266" w:type="dxa"/>
          </w:tcPr>
          <w:p w:rsidR="008E77C6" w:rsidRDefault="008E77C6" w:rsidP="008E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716" w:type="dxa"/>
          </w:tcPr>
          <w:p w:rsidR="008E77C6" w:rsidRDefault="008E77C6" w:rsidP="008E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 w:rsidRPr="008D71A5">
              <w:rPr>
                <w:rFonts w:ascii="Times New Roman" w:hAnsi="Times New Roman" w:cs="Times New Roman"/>
                <w:sz w:val="24"/>
                <w:szCs w:val="24"/>
              </w:rPr>
              <w:t xml:space="preserve"> и изучение законодательства РФ и иных нормативных правовых актов в сфере противодействия коррупции и антикоррупционной политики учреждения и о мерах ответственности за совершение коррупционных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77C6" w:rsidRDefault="008E77C6" w:rsidP="008E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обучения по вопросам профилактики и противодействия коррупции.</w:t>
            </w:r>
          </w:p>
        </w:tc>
      </w:tr>
      <w:tr w:rsidR="008E77C6" w:rsidTr="008E2844">
        <w:tc>
          <w:tcPr>
            <w:tcW w:w="15694" w:type="dxa"/>
            <w:gridSpan w:val="6"/>
          </w:tcPr>
          <w:p w:rsidR="008E77C6" w:rsidRPr="00F46FA2" w:rsidRDefault="008E77C6" w:rsidP="008E7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FA2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F46FA2">
              <w:rPr>
                <w:b/>
              </w:rPr>
              <w:t xml:space="preserve"> </w:t>
            </w:r>
            <w:r w:rsidRPr="00F46FA2">
              <w:rPr>
                <w:rFonts w:ascii="Times New Roman" w:hAnsi="Times New Roman" w:cs="Times New Roman"/>
                <w:b/>
                <w:sz w:val="24"/>
                <w:szCs w:val="24"/>
              </w:rPr>
              <w:t>Функции, связанные с закупочной деятельностью для нужд учреждения</w:t>
            </w:r>
          </w:p>
        </w:tc>
      </w:tr>
      <w:tr w:rsidR="008E77C6" w:rsidTr="00142C70">
        <w:tc>
          <w:tcPr>
            <w:tcW w:w="540" w:type="dxa"/>
          </w:tcPr>
          <w:p w:rsidR="008E77C6" w:rsidRDefault="00E36FC4" w:rsidP="008E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78" w:type="dxa"/>
          </w:tcPr>
          <w:p w:rsidR="008E77C6" w:rsidRDefault="008E77C6" w:rsidP="008E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технического задания и обоснование начальной (исходной) цены государственного контракта.</w:t>
            </w:r>
          </w:p>
        </w:tc>
        <w:tc>
          <w:tcPr>
            <w:tcW w:w="2756" w:type="dxa"/>
          </w:tcPr>
          <w:p w:rsidR="008E77C6" w:rsidRDefault="008E77C6" w:rsidP="008E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 начальника учреждения, заместитель начальника учреждения, главный бухгалтер, начальники подразделений и их заместители, а также исполнители, инициирующие закупки.</w:t>
            </w:r>
          </w:p>
        </w:tc>
        <w:tc>
          <w:tcPr>
            <w:tcW w:w="5038" w:type="dxa"/>
          </w:tcPr>
          <w:p w:rsidR="008E77C6" w:rsidRDefault="008E77C6" w:rsidP="008E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Расстановка мнимых приоритетов по предмету, объемам, срокам удовлетворения потребности.</w:t>
            </w:r>
          </w:p>
          <w:p w:rsidR="008E77C6" w:rsidRDefault="008E77C6" w:rsidP="008E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Необоснованное завышение (занижение) цены объекта закупок от среднерыночных значений.</w:t>
            </w:r>
          </w:p>
          <w:p w:rsidR="008E77C6" w:rsidRDefault="008E77C6" w:rsidP="008E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описания объекта закупок под конкретного поставщика.</w:t>
            </w:r>
          </w:p>
        </w:tc>
        <w:tc>
          <w:tcPr>
            <w:tcW w:w="1266" w:type="dxa"/>
          </w:tcPr>
          <w:p w:rsidR="008E77C6" w:rsidRDefault="008E77C6" w:rsidP="008E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716" w:type="dxa"/>
          </w:tcPr>
          <w:p w:rsidR="003035ED" w:rsidRDefault="008E77C6" w:rsidP="0030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1A5">
              <w:rPr>
                <w:rFonts w:ascii="Times New Roman" w:hAnsi="Times New Roman" w:cs="Times New Roman"/>
                <w:sz w:val="24"/>
                <w:szCs w:val="24"/>
              </w:rPr>
              <w:t>Соблюдени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71A5">
              <w:rPr>
                <w:rFonts w:ascii="Times New Roman" w:hAnsi="Times New Roman" w:cs="Times New Roman"/>
                <w:sz w:val="24"/>
                <w:szCs w:val="24"/>
              </w:rPr>
              <w:t xml:space="preserve"> и изучение законодательства РФ и иных нормативных правовых актов в сфере противодействия коррупции и антикоррупционной политики учреждения и о мерах ответственности за совершение коррупционных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03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35ED" w:rsidRDefault="003035ED" w:rsidP="0030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1F1">
              <w:rPr>
                <w:rFonts w:ascii="Times New Roman" w:hAnsi="Times New Roman" w:cs="Times New Roman"/>
                <w:sz w:val="24"/>
                <w:szCs w:val="24"/>
              </w:rPr>
              <w:t>Прохождение обучения по вопросам профилактики и противодействия коррупции.</w:t>
            </w:r>
          </w:p>
          <w:p w:rsidR="008E77C6" w:rsidRDefault="003035ED" w:rsidP="0030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работников в сфере закупок товаров, работ, услуг для обеспечения государственных и муниципальных нужд.</w:t>
            </w:r>
          </w:p>
          <w:p w:rsidR="008E77C6" w:rsidRDefault="008E77C6" w:rsidP="008E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7C6" w:rsidTr="00142C70">
        <w:tc>
          <w:tcPr>
            <w:tcW w:w="540" w:type="dxa"/>
          </w:tcPr>
          <w:p w:rsidR="008E77C6" w:rsidRDefault="00E36FC4" w:rsidP="008E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78" w:type="dxa"/>
          </w:tcPr>
          <w:p w:rsidR="008E77C6" w:rsidRDefault="008E77C6" w:rsidP="008E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документации о закупке.</w:t>
            </w:r>
          </w:p>
        </w:tc>
        <w:tc>
          <w:tcPr>
            <w:tcW w:w="2756" w:type="dxa"/>
          </w:tcPr>
          <w:p w:rsidR="008E77C6" w:rsidRDefault="008E77C6" w:rsidP="008E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 начальника учреждения, заместитель начальника учреждения, главный бухгалтер, начальник отдела государственных закупок и его заместитель, ведущий специалист ОГЗ,</w:t>
            </w:r>
            <w:r>
              <w:t xml:space="preserve"> </w:t>
            </w:r>
            <w:r w:rsidRPr="007B539B">
              <w:rPr>
                <w:rFonts w:ascii="Times New Roman" w:hAnsi="Times New Roman" w:cs="Times New Roman"/>
                <w:sz w:val="24"/>
                <w:szCs w:val="24"/>
              </w:rPr>
              <w:t>ведущий экономист, руководители подразделений, инициирующие закупку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8" w:type="dxa"/>
          </w:tcPr>
          <w:p w:rsidR="008E77C6" w:rsidRDefault="008E77C6" w:rsidP="008E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в документации о закупке неправомерного порядка оценки заявок, ограничивающего конкуренцию, в результате чего возникает возможность привлечения конкретного поставщика (подрядчика, исполнителя), аффилированного с заказчиком или выплачивающим ему незаконное вознаграждение.</w:t>
            </w:r>
          </w:p>
          <w:p w:rsidR="008E77C6" w:rsidRDefault="008E77C6" w:rsidP="008E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в документации о закупке н</w:t>
            </w:r>
            <w:r w:rsidRPr="007B539B">
              <w:rPr>
                <w:rFonts w:ascii="Times New Roman" w:hAnsi="Times New Roman" w:cs="Times New Roman"/>
                <w:sz w:val="24"/>
                <w:szCs w:val="24"/>
              </w:rPr>
              <w:t>еобоснованного требования к участникам закупки о наличии специального разрешения (лицензии), членства в саморегулируемой организации или выданного саморегулируемой организацией свидетельства о допуске к определённому виду работ, ограничивающего конкуренцию, в результате чего возникает возможность привлечения конкретного поставщика (подрядчика, исполнителя), аффилированного с заказчиком или выплачивающим ему незаконное вознаграждение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6" w:type="dxa"/>
          </w:tcPr>
          <w:p w:rsidR="008E77C6" w:rsidRDefault="008E77C6" w:rsidP="008E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716" w:type="dxa"/>
          </w:tcPr>
          <w:p w:rsidR="008E77C6" w:rsidRPr="007B539B" w:rsidRDefault="008E77C6" w:rsidP="008E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Соблюдени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 xml:space="preserve"> и изучение законодательства РФ и иных нормативных правовых актов в сфере противодействия коррупции и антикоррупционной политики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 xml:space="preserve"> о мерах ответственности за совершение коррупционных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 контрактной системе в сфере </w:t>
            </w:r>
            <w:r w:rsidRPr="007B539B">
              <w:rPr>
                <w:rFonts w:ascii="Times New Roman" w:hAnsi="Times New Roman" w:cs="Times New Roman"/>
                <w:sz w:val="24"/>
                <w:szCs w:val="24"/>
              </w:rPr>
              <w:t>закупок товаров, работ, услуг для обеспечения государственных и муниципальных нужд.</w:t>
            </w:r>
          </w:p>
          <w:p w:rsidR="008E77C6" w:rsidRPr="007B539B" w:rsidRDefault="008E77C6" w:rsidP="008E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39B">
              <w:rPr>
                <w:rFonts w:ascii="Times New Roman" w:hAnsi="Times New Roman" w:cs="Times New Roman"/>
                <w:sz w:val="24"/>
                <w:szCs w:val="24"/>
              </w:rPr>
              <w:t>Контроль установленного в документации о закупке порядка оценки заявок с целью создания равных условий для обеспечения конкуренции между участниками закупки.</w:t>
            </w:r>
          </w:p>
          <w:p w:rsidR="008E77C6" w:rsidRDefault="008E77C6" w:rsidP="008E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39B">
              <w:rPr>
                <w:rFonts w:ascii="Times New Roman" w:hAnsi="Times New Roman" w:cs="Times New Roman"/>
                <w:sz w:val="24"/>
                <w:szCs w:val="24"/>
              </w:rPr>
              <w:t>Информирование начальника учреждения и первого заместителя начальника учреждения о поступивших жалобах на ограничение конкуренции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340A" w:rsidRDefault="0046340A" w:rsidP="008E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Коллегиальное принятие решений, комиссионное оформление документов, сплошные и выборочные проверки.</w:t>
            </w:r>
          </w:p>
        </w:tc>
      </w:tr>
      <w:tr w:rsidR="008E77C6" w:rsidTr="00142C70">
        <w:tc>
          <w:tcPr>
            <w:tcW w:w="540" w:type="dxa"/>
          </w:tcPr>
          <w:p w:rsidR="008E77C6" w:rsidRDefault="00E36FC4" w:rsidP="008E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78" w:type="dxa"/>
          </w:tcPr>
          <w:p w:rsidR="008E77C6" w:rsidRDefault="008E77C6" w:rsidP="008E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информации о закупке в </w:t>
            </w:r>
            <w:r w:rsidR="0046340A">
              <w:rPr>
                <w:rFonts w:ascii="Times New Roman" w:hAnsi="Times New Roman" w:cs="Times New Roman"/>
                <w:sz w:val="24"/>
                <w:szCs w:val="24"/>
              </w:rPr>
              <w:t>единой информационной системе (ЕИС).</w:t>
            </w:r>
          </w:p>
        </w:tc>
        <w:tc>
          <w:tcPr>
            <w:tcW w:w="2756" w:type="dxa"/>
          </w:tcPr>
          <w:p w:rsidR="008E77C6" w:rsidRDefault="008E77C6" w:rsidP="008E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государственных закупок и его заместитель, ведущий специалист ОГЗ.</w:t>
            </w:r>
          </w:p>
        </w:tc>
        <w:tc>
          <w:tcPr>
            <w:tcW w:w="5038" w:type="dxa"/>
          </w:tcPr>
          <w:p w:rsidR="0046340A" w:rsidRDefault="008E77C6" w:rsidP="00463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при публикации информации о закупке в ЕИС несоответствующих классификаторов для привлечения конкретного </w:t>
            </w:r>
            <w:r w:rsidR="0046340A">
              <w:rPr>
                <w:rFonts w:ascii="Times New Roman" w:hAnsi="Times New Roman" w:cs="Times New Roman"/>
                <w:sz w:val="24"/>
                <w:szCs w:val="24"/>
              </w:rPr>
              <w:t>поставщика (подрядчика, исполнителя), аффилированного с заказчиком или выплачивающего незаконное вознаграждение.</w:t>
            </w:r>
          </w:p>
          <w:p w:rsidR="008E77C6" w:rsidRDefault="0046340A" w:rsidP="00463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Опубликование трудночитаемых и не открываемых документов закупки, что может повлечь привлечение конкретного поставщика (подрядчика, исполнителя), аффилированного с заказчиком или выплачивающим ему незаконное вознаграждение</w:t>
            </w:r>
          </w:p>
        </w:tc>
        <w:tc>
          <w:tcPr>
            <w:tcW w:w="1266" w:type="dxa"/>
          </w:tcPr>
          <w:p w:rsidR="008E77C6" w:rsidRDefault="008E77C6" w:rsidP="008E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3716" w:type="dxa"/>
          </w:tcPr>
          <w:p w:rsidR="008E77C6" w:rsidRDefault="008E77C6" w:rsidP="008E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руководителем контрактной службы за использованием классификаторов, позволяющих идентифицировать</w:t>
            </w:r>
          </w:p>
          <w:p w:rsidR="0046340A" w:rsidRPr="008E2844" w:rsidRDefault="0046340A" w:rsidP="004634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закупку в ЕИС.</w:t>
            </w:r>
          </w:p>
          <w:p w:rsidR="0046340A" w:rsidRDefault="0046340A" w:rsidP="00463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Опубликование документов закупки в формате, обеспечивающем возможность сохранения на технических средствах, поиска и копирования произвольных фрагментов текста. Информирование руководителя контрактной службы, начальника учреждения, первого заместителя начальника учреждения о поступивших жалобах на ограничение конкуренции.</w:t>
            </w:r>
          </w:p>
        </w:tc>
      </w:tr>
      <w:tr w:rsidR="008E77C6" w:rsidTr="00142C70">
        <w:tc>
          <w:tcPr>
            <w:tcW w:w="540" w:type="dxa"/>
          </w:tcPr>
          <w:p w:rsidR="008E77C6" w:rsidRDefault="00E36FC4" w:rsidP="008E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78" w:type="dxa"/>
          </w:tcPr>
          <w:p w:rsidR="008E77C6" w:rsidRDefault="008E77C6" w:rsidP="008E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поставщиков (подрядчиков, исполнителей).</w:t>
            </w:r>
          </w:p>
        </w:tc>
        <w:tc>
          <w:tcPr>
            <w:tcW w:w="2756" w:type="dxa"/>
          </w:tcPr>
          <w:p w:rsidR="008E77C6" w:rsidRDefault="008E77C6" w:rsidP="008E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CD">
              <w:rPr>
                <w:rFonts w:ascii="Times New Roman" w:hAnsi="Times New Roman" w:cs="Times New Roman"/>
                <w:sz w:val="24"/>
                <w:szCs w:val="24"/>
              </w:rPr>
              <w:t>Начальник отдела государственных закупок и его заместитель, ведущий специалист ОГЗ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члены</w:t>
            </w:r>
            <w:r>
              <w:t xml:space="preserve"> </w:t>
            </w:r>
            <w:r w:rsidRPr="007B539B">
              <w:rPr>
                <w:rFonts w:ascii="Times New Roman" w:hAnsi="Times New Roman" w:cs="Times New Roman"/>
                <w:sz w:val="24"/>
                <w:szCs w:val="24"/>
              </w:rPr>
              <w:t>контрактной службы, начальники подразделений, инициирующие закупки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8" w:type="dxa"/>
          </w:tcPr>
          <w:p w:rsidR="008E77C6" w:rsidRDefault="008E77C6" w:rsidP="008E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Разглашение служебной информации заинтересованным лицам, ставшей известной работнику в связи с исполнением им должностных обязанностей по осуществлению закупок товаров, работ, услуг </w:t>
            </w:r>
            <w:r w:rsidRPr="002F32CD">
              <w:rPr>
                <w:rFonts w:ascii="Times New Roman" w:hAnsi="Times New Roman" w:cs="Times New Roman"/>
                <w:sz w:val="24"/>
                <w:szCs w:val="24"/>
              </w:rPr>
              <w:t>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нужд.</w:t>
            </w:r>
          </w:p>
          <w:p w:rsidR="008E77C6" w:rsidRDefault="008E77C6" w:rsidP="008E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переговоров с заказчиками по осуществлению закупок с участниками закупок в отношении заявок на участие в определении поставщика (подрядчика, исполнителя), что может привести к созданию для участника закупки необоснованных преимуществ и повлечь привлечение конкретного поставщика (подрядчика, исполнителя), аффилированного с заказчиком или выплачивающего ему незаконное вознаграждение.</w:t>
            </w:r>
          </w:p>
        </w:tc>
        <w:tc>
          <w:tcPr>
            <w:tcW w:w="1266" w:type="dxa"/>
          </w:tcPr>
          <w:p w:rsidR="008E77C6" w:rsidRDefault="005311DD" w:rsidP="008E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3716" w:type="dxa"/>
          </w:tcPr>
          <w:p w:rsidR="008E77C6" w:rsidRPr="00721430" w:rsidRDefault="008E77C6" w:rsidP="008E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Соблюдени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 xml:space="preserve"> и изучение законодательства РФ и иных нормативных правовых актов в сфере противодействия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 и антикоррупционной</w:t>
            </w:r>
            <w:r>
              <w:t xml:space="preserve"> </w:t>
            </w:r>
            <w:r w:rsidRPr="00721430">
              <w:rPr>
                <w:rFonts w:ascii="Times New Roman" w:hAnsi="Times New Roman" w:cs="Times New Roman"/>
                <w:sz w:val="24"/>
                <w:szCs w:val="24"/>
              </w:rPr>
              <w:t>политики учреждения, о мерах ответственности за совершение коррупционных правонарушений и о контрактной системе в сфере закупок товаров, работ, услуг для обеспечения государственных и муниципальных нужд.</w:t>
            </w:r>
          </w:p>
          <w:p w:rsidR="008E77C6" w:rsidRDefault="008E77C6" w:rsidP="008E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430">
              <w:rPr>
                <w:rFonts w:ascii="Times New Roman" w:hAnsi="Times New Roman" w:cs="Times New Roman"/>
                <w:sz w:val="24"/>
                <w:szCs w:val="24"/>
              </w:rPr>
              <w:t>Информирование руководителя контрактной службы, начальника учреждения, первого заместителя начальника учреждения о поступивших жалобах на ограничение конкуренции.</w:t>
            </w:r>
          </w:p>
        </w:tc>
      </w:tr>
      <w:tr w:rsidR="008E77C6" w:rsidTr="00142C70">
        <w:tc>
          <w:tcPr>
            <w:tcW w:w="540" w:type="dxa"/>
          </w:tcPr>
          <w:p w:rsidR="008E77C6" w:rsidRDefault="00502EF1" w:rsidP="00E36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6F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8" w:type="dxa"/>
          </w:tcPr>
          <w:p w:rsidR="008E77C6" w:rsidRDefault="008E77C6" w:rsidP="008E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и оценка заявок на участие в определении поставщиков </w:t>
            </w:r>
            <w:r w:rsidR="00502EF1">
              <w:rPr>
                <w:rFonts w:ascii="Times New Roman" w:hAnsi="Times New Roman" w:cs="Times New Roman"/>
                <w:sz w:val="24"/>
                <w:szCs w:val="24"/>
              </w:rPr>
              <w:t>(подрядчиков, исполнителей).</w:t>
            </w:r>
          </w:p>
        </w:tc>
        <w:tc>
          <w:tcPr>
            <w:tcW w:w="2756" w:type="dxa"/>
          </w:tcPr>
          <w:p w:rsidR="008E77C6" w:rsidRDefault="008E77C6" w:rsidP="008E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F32">
              <w:rPr>
                <w:rFonts w:ascii="Times New Roman" w:hAnsi="Times New Roman" w:cs="Times New Roman"/>
                <w:sz w:val="24"/>
                <w:szCs w:val="24"/>
              </w:rPr>
              <w:t>Начальник отдела государственных закупок и его заместитель, ведущий специалист ОГЗ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02EF1" w:rsidRPr="00A71F32">
              <w:rPr>
                <w:rFonts w:ascii="Times New Roman" w:hAnsi="Times New Roman" w:cs="Times New Roman"/>
                <w:sz w:val="24"/>
                <w:szCs w:val="24"/>
              </w:rPr>
              <w:t>начальники подразделений, инициирующие закупки</w:t>
            </w:r>
            <w:r w:rsidR="00502E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8" w:type="dxa"/>
          </w:tcPr>
          <w:p w:rsidR="008E77C6" w:rsidRDefault="008E77C6" w:rsidP="008E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необоснованных преимуществ одним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участникам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отношению к другим участникам закупки при равных условиях, что может повлечь привлечение </w:t>
            </w:r>
            <w:r w:rsidR="00502EF1" w:rsidRPr="008E2844">
              <w:rPr>
                <w:rFonts w:ascii="Times New Roman" w:hAnsi="Times New Roman" w:cs="Times New Roman"/>
                <w:sz w:val="24"/>
                <w:szCs w:val="24"/>
              </w:rPr>
              <w:t xml:space="preserve">конкретного поставщика (подрядчика, исполнителя), аффилированного с </w:t>
            </w:r>
            <w:r w:rsidR="00E36FC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представителем </w:t>
            </w:r>
            <w:r w:rsidR="00502EF1" w:rsidRPr="008E2844">
              <w:rPr>
                <w:rFonts w:ascii="Times New Roman" w:hAnsi="Times New Roman" w:cs="Times New Roman"/>
                <w:sz w:val="24"/>
                <w:szCs w:val="24"/>
              </w:rPr>
              <w:t>заказчиком или выплачивающим ему незаконное вознаграждение</w:t>
            </w:r>
            <w:r w:rsidR="00502E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6" w:type="dxa"/>
          </w:tcPr>
          <w:p w:rsidR="008E77C6" w:rsidRDefault="00E36FC4" w:rsidP="008E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3716" w:type="dxa"/>
          </w:tcPr>
          <w:p w:rsidR="00502EF1" w:rsidRPr="008E2844" w:rsidRDefault="008E77C6" w:rsidP="00502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1F32">
              <w:rPr>
                <w:rFonts w:ascii="Times New Roman" w:hAnsi="Times New Roman" w:cs="Times New Roman"/>
                <w:sz w:val="24"/>
                <w:szCs w:val="24"/>
              </w:rPr>
              <w:t>облюдени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1F32">
              <w:rPr>
                <w:rFonts w:ascii="Times New Roman" w:hAnsi="Times New Roman" w:cs="Times New Roman"/>
                <w:sz w:val="24"/>
                <w:szCs w:val="24"/>
              </w:rPr>
              <w:t xml:space="preserve"> и изучение законодательства РФ и иных нормативных правовых актов в сфере противодействия коррупции и </w:t>
            </w:r>
            <w:r w:rsidR="00502EF1" w:rsidRPr="008E2844">
              <w:rPr>
                <w:rFonts w:ascii="Times New Roman" w:hAnsi="Times New Roman" w:cs="Times New Roman"/>
                <w:sz w:val="24"/>
                <w:szCs w:val="24"/>
              </w:rPr>
              <w:t>антикоррупционной политики учреждения, о мерах ответственности за совершение коррупционных правонарушений и о контрактной системе в сфере закупок товаров, работ, услуг для обеспечения государственных и муниципальных нужд.</w:t>
            </w:r>
          </w:p>
          <w:p w:rsidR="008E77C6" w:rsidRDefault="00502EF1" w:rsidP="00502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844">
              <w:rPr>
                <w:rFonts w:ascii="Times New Roman" w:hAnsi="Times New Roman" w:cs="Times New Roman"/>
                <w:sz w:val="24"/>
                <w:szCs w:val="24"/>
              </w:rPr>
              <w:t>Информирование руководителя контрактной службы, начальника учреждения, первого заместителя начальника учреждения о поступивших жалобах на ограничение конкуренции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2EF1" w:rsidRDefault="00502EF1" w:rsidP="00502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Коллегиальное, комиссионное принятие решений.</w:t>
            </w:r>
          </w:p>
        </w:tc>
      </w:tr>
      <w:tr w:rsidR="008E77C6" w:rsidTr="00142C70">
        <w:tc>
          <w:tcPr>
            <w:tcW w:w="540" w:type="dxa"/>
          </w:tcPr>
          <w:p w:rsidR="008E77C6" w:rsidRDefault="00E36FC4" w:rsidP="008E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78" w:type="dxa"/>
          </w:tcPr>
          <w:p w:rsidR="008E77C6" w:rsidRDefault="008E77C6" w:rsidP="008E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Приёмка товаров, работ и услуг для государственных нужд.</w:t>
            </w:r>
          </w:p>
        </w:tc>
        <w:tc>
          <w:tcPr>
            <w:tcW w:w="2756" w:type="dxa"/>
          </w:tcPr>
          <w:p w:rsidR="008E77C6" w:rsidRDefault="008E77C6" w:rsidP="008E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отдела, инициирующий закупку, работники складов, работники учреждения, проводящие экспертизу</w:t>
            </w:r>
            <w:r>
              <w:t xml:space="preserve"> </w:t>
            </w:r>
            <w:r w:rsidRPr="00721430">
              <w:rPr>
                <w:rFonts w:ascii="Times New Roman" w:hAnsi="Times New Roman" w:cs="Times New Roman"/>
                <w:sz w:val="24"/>
                <w:szCs w:val="24"/>
              </w:rPr>
              <w:t>и приемку товаров, работ и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77C6" w:rsidRDefault="008E77C6" w:rsidP="008E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8" w:type="dxa"/>
          </w:tcPr>
          <w:p w:rsidR="008E77C6" w:rsidRDefault="008E77C6" w:rsidP="008E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положительной экспертизы и осуществление приемки товаров, выполненных работ и оказанных услуг, не соответствующих условиям контракта.</w:t>
            </w:r>
          </w:p>
          <w:p w:rsidR="008E77C6" w:rsidRDefault="008E77C6" w:rsidP="008E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Приемка товаров, работ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соответствующих условиям государственного контакта.</w:t>
            </w:r>
          </w:p>
          <w:p w:rsidR="008E77C6" w:rsidRPr="00721430" w:rsidRDefault="008E77C6" w:rsidP="008E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430">
              <w:rPr>
                <w:rFonts w:ascii="Times New Roman" w:hAnsi="Times New Roman" w:cs="Times New Roman"/>
                <w:sz w:val="24"/>
                <w:szCs w:val="24"/>
              </w:rPr>
              <w:t>Игнорирование сроков поставки товаров, выполненных работ, оказанных услуг и сроков гарантийных обязательств.</w:t>
            </w:r>
          </w:p>
          <w:p w:rsidR="008E77C6" w:rsidRPr="00721430" w:rsidRDefault="008E77C6" w:rsidP="008E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430">
              <w:rPr>
                <w:rFonts w:ascii="Times New Roman" w:hAnsi="Times New Roman" w:cs="Times New Roman"/>
                <w:sz w:val="24"/>
                <w:szCs w:val="24"/>
              </w:rPr>
              <w:t>Нарушение условий заключённого контракта (внесение полной предоплаты до выполнения</w:t>
            </w:r>
            <w:r>
              <w:t xml:space="preserve"> </w:t>
            </w:r>
            <w:r w:rsidRPr="00721430">
              <w:rPr>
                <w:rFonts w:ascii="Times New Roman" w:hAnsi="Times New Roman" w:cs="Times New Roman"/>
                <w:sz w:val="24"/>
                <w:szCs w:val="24"/>
              </w:rPr>
              <w:t>всего объёма работ, оплата фактически не поставленных товаров (не выполненных работ, не оказанных услуг)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214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77C6" w:rsidRPr="00721430" w:rsidRDefault="008E77C6" w:rsidP="008E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430">
              <w:rPr>
                <w:rFonts w:ascii="Times New Roman" w:hAnsi="Times New Roman" w:cs="Times New Roman"/>
                <w:sz w:val="24"/>
                <w:szCs w:val="24"/>
              </w:rPr>
              <w:t>Внесение изменений и дополнений в контракт, которые увеличивают затраты заказчика, увеличивают или уменьшают количество либо изменяют качество закупаемых товаров (работ, услуг), и др.</w:t>
            </w:r>
          </w:p>
          <w:p w:rsidR="008E77C6" w:rsidRDefault="008E77C6" w:rsidP="008E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430">
              <w:rPr>
                <w:rFonts w:ascii="Times New Roman" w:hAnsi="Times New Roman" w:cs="Times New Roman"/>
                <w:sz w:val="24"/>
                <w:szCs w:val="24"/>
              </w:rPr>
              <w:t>за ненадлежащее исполнение контракта.</w:t>
            </w:r>
          </w:p>
          <w:p w:rsidR="00750FD0" w:rsidRDefault="00750FD0" w:rsidP="008E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31">
              <w:rPr>
                <w:rFonts w:ascii="Times New Roman" w:hAnsi="Times New Roman" w:cs="Times New Roman"/>
                <w:sz w:val="24"/>
                <w:szCs w:val="24"/>
              </w:rPr>
              <w:t xml:space="preserve">Неприятие мер по взысканию с поставщиков (подрядчиков, исполнителей) просроченной дебиторской задолженности на сумму </w:t>
            </w:r>
            <w:proofErr w:type="spellStart"/>
            <w:r w:rsidRPr="003E2931">
              <w:rPr>
                <w:rFonts w:ascii="Times New Roman" w:hAnsi="Times New Roman" w:cs="Times New Roman"/>
                <w:sz w:val="24"/>
                <w:szCs w:val="24"/>
              </w:rPr>
              <w:t>непоставленных</w:t>
            </w:r>
            <w:proofErr w:type="spellEnd"/>
            <w:r w:rsidRPr="003E2931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оваров (невыполненных работ,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3E2931">
              <w:rPr>
                <w:rFonts w:ascii="Times New Roman" w:hAnsi="Times New Roman" w:cs="Times New Roman"/>
                <w:sz w:val="24"/>
                <w:szCs w:val="24"/>
              </w:rPr>
              <w:t>оказанных</w:t>
            </w:r>
            <w:proofErr w:type="spellEnd"/>
            <w:r w:rsidRPr="003E2931">
              <w:rPr>
                <w:rFonts w:ascii="Times New Roman" w:hAnsi="Times New Roman" w:cs="Times New Roman"/>
                <w:sz w:val="24"/>
                <w:szCs w:val="24"/>
              </w:rPr>
              <w:t xml:space="preserve"> услуг) и ответственности к поставщикам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6" w:type="dxa"/>
          </w:tcPr>
          <w:p w:rsidR="008E77C6" w:rsidRDefault="00750FD0" w:rsidP="00750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3716" w:type="dxa"/>
          </w:tcPr>
          <w:p w:rsidR="008E77C6" w:rsidRPr="00721430" w:rsidRDefault="008E77C6" w:rsidP="008E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653">
              <w:rPr>
                <w:rFonts w:ascii="Times New Roman" w:hAnsi="Times New Roman" w:cs="Times New Roman"/>
                <w:sz w:val="24"/>
                <w:szCs w:val="24"/>
              </w:rPr>
              <w:t>Соблюдени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0653">
              <w:rPr>
                <w:rFonts w:ascii="Times New Roman" w:hAnsi="Times New Roman" w:cs="Times New Roman"/>
                <w:sz w:val="24"/>
                <w:szCs w:val="24"/>
              </w:rPr>
              <w:t xml:space="preserve"> и изучение законодательства РФ и иных нормативных правовых актов в сфере противодействия коррупции и антикоррупционной политики учреждения, о мерах ответственности за совершение</w:t>
            </w:r>
            <w:r>
              <w:t xml:space="preserve"> </w:t>
            </w:r>
            <w:r w:rsidRPr="00721430">
              <w:rPr>
                <w:rFonts w:ascii="Times New Roman" w:hAnsi="Times New Roman" w:cs="Times New Roman"/>
                <w:sz w:val="24"/>
                <w:szCs w:val="24"/>
              </w:rPr>
              <w:t>коррупционных правонарушений и о контрактной системе в сфере закупок товаров, работ, услуг для обеспечения государственных и муниципальных нужд.</w:t>
            </w:r>
          </w:p>
          <w:p w:rsidR="008E77C6" w:rsidRPr="00721430" w:rsidRDefault="008E77C6" w:rsidP="008E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430">
              <w:rPr>
                <w:rFonts w:ascii="Times New Roman" w:hAnsi="Times New Roman" w:cs="Times New Roman"/>
                <w:sz w:val="24"/>
                <w:szCs w:val="24"/>
              </w:rPr>
              <w:t>Информирование о мерах ответственности за совершение коррупционных правонарушений.</w:t>
            </w:r>
          </w:p>
          <w:p w:rsidR="008E77C6" w:rsidRDefault="008E77C6" w:rsidP="008E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430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работников в сфере закупок товаров, работ, услуг для обеспечения государственных и муниципальных нужд.</w:t>
            </w:r>
          </w:p>
          <w:p w:rsidR="00750FD0" w:rsidRDefault="00750FD0" w:rsidP="008E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Коллегиальность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комиссионность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принятии решений.</w:t>
            </w:r>
          </w:p>
        </w:tc>
      </w:tr>
      <w:tr w:rsidR="008E77C6" w:rsidTr="008E2844">
        <w:tc>
          <w:tcPr>
            <w:tcW w:w="15694" w:type="dxa"/>
            <w:gridSpan w:val="6"/>
          </w:tcPr>
          <w:p w:rsidR="008E77C6" w:rsidRPr="00866553" w:rsidRDefault="008E77C6" w:rsidP="008E7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553">
              <w:rPr>
                <w:rFonts w:ascii="Times New Roman" w:hAnsi="Times New Roman" w:cs="Times New Roman"/>
                <w:b/>
                <w:sz w:val="24"/>
                <w:szCs w:val="24"/>
              </w:rPr>
              <w:t>6. Функции, связанные с хозяйственной деятельностью</w:t>
            </w:r>
          </w:p>
        </w:tc>
      </w:tr>
      <w:tr w:rsidR="00750FD0" w:rsidTr="00142C70">
        <w:tc>
          <w:tcPr>
            <w:tcW w:w="540" w:type="dxa"/>
          </w:tcPr>
          <w:p w:rsidR="00750FD0" w:rsidRDefault="00E36FC4" w:rsidP="00750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78" w:type="dxa"/>
          </w:tcPr>
          <w:p w:rsidR="00750FD0" w:rsidRDefault="00750FD0" w:rsidP="00750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Регистрация, хранение и распределение материально-технических ресурсов и ведение соответствующего учета</w:t>
            </w:r>
          </w:p>
        </w:tc>
        <w:tc>
          <w:tcPr>
            <w:tcW w:w="2756" w:type="dxa"/>
          </w:tcPr>
          <w:p w:rsidR="00750FD0" w:rsidRDefault="00750FD0" w:rsidP="00750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начальника учреждения, начальник отдела материально-технического обеспечения и его заместитель, начальник отделения материально-технического обеспечения, ведущий инженер и инженеры, ответственные за эксплуатацию зданий, </w:t>
            </w:r>
            <w:r w:rsidRPr="00866553">
              <w:rPr>
                <w:rFonts w:ascii="Times New Roman" w:hAnsi="Times New Roman" w:cs="Times New Roman"/>
                <w:sz w:val="24"/>
                <w:szCs w:val="24"/>
              </w:rPr>
              <w:t xml:space="preserve">ведущий инженер и инженеры, ответственные за эксплуатацию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техники, </w:t>
            </w:r>
            <w:r w:rsidRPr="00721430">
              <w:rPr>
                <w:rFonts w:ascii="Times New Roman" w:hAnsi="Times New Roman" w:cs="Times New Roman"/>
                <w:sz w:val="24"/>
                <w:szCs w:val="24"/>
              </w:rPr>
              <w:t>начальники отрядов, заместители начальников отрядов, ответственные за материально-техническое обеспечение, материально-ответственные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главный бухгалтер</w:t>
            </w:r>
          </w:p>
        </w:tc>
        <w:tc>
          <w:tcPr>
            <w:tcW w:w="5038" w:type="dxa"/>
          </w:tcPr>
          <w:p w:rsidR="00750FD0" w:rsidRDefault="00750FD0" w:rsidP="00750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Несвоевременная и неполная постановка на регистрационный учет материальных ценностей.</w:t>
            </w:r>
          </w:p>
          <w:p w:rsidR="00750FD0" w:rsidRDefault="00750FD0" w:rsidP="00750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фактическом отсутствии товаров, работ, услуг предлагается материально-ответственному лицу за вознаграждение произвести приемку товаров, работ, услуг.</w:t>
            </w:r>
          </w:p>
          <w:p w:rsidR="00750FD0" w:rsidRDefault="00750FD0" w:rsidP="00750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материально-технических ресурсов во временное пользование третьим лицам без разрешения собственника за вознаграждение.</w:t>
            </w:r>
          </w:p>
        </w:tc>
        <w:tc>
          <w:tcPr>
            <w:tcW w:w="1266" w:type="dxa"/>
          </w:tcPr>
          <w:p w:rsidR="00750FD0" w:rsidRDefault="00750FD0" w:rsidP="00750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716" w:type="dxa"/>
          </w:tcPr>
          <w:p w:rsidR="00750FD0" w:rsidRDefault="00750FD0" w:rsidP="00750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653">
              <w:rPr>
                <w:rFonts w:ascii="Times New Roman" w:hAnsi="Times New Roman" w:cs="Times New Roman"/>
                <w:sz w:val="24"/>
                <w:szCs w:val="24"/>
              </w:rPr>
              <w:t>Соблюдени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0653">
              <w:rPr>
                <w:rFonts w:ascii="Times New Roman" w:hAnsi="Times New Roman" w:cs="Times New Roman"/>
                <w:sz w:val="24"/>
                <w:szCs w:val="24"/>
              </w:rPr>
              <w:t xml:space="preserve"> и изучение законодательства РФ и иных нормативных правовых актов в сфере противодействия коррупции и антикоррупционной политики учреждения, о мерах ответственности за совершение</w:t>
            </w:r>
            <w:r>
              <w:t xml:space="preserve"> </w:t>
            </w:r>
            <w:r w:rsidRPr="00A306BA">
              <w:rPr>
                <w:rFonts w:ascii="Times New Roman" w:hAnsi="Times New Roman" w:cs="Times New Roman"/>
                <w:sz w:val="24"/>
                <w:szCs w:val="24"/>
              </w:rPr>
              <w:t>коррупционных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50FD0" w:rsidRDefault="00750FD0" w:rsidP="00750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внутреннего контроля за находящимися на балансе учреждения материально-техническими ресурсами для их сохранности и предотвращения необоснованного списания.</w:t>
            </w:r>
          </w:p>
          <w:p w:rsidR="00750FD0" w:rsidRDefault="00750FD0" w:rsidP="00750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E36FC4">
              <w:rPr>
                <w:rFonts w:ascii="Times New Roman" w:hAnsi="Times New Roman" w:cs="Times New Roman"/>
                <w:sz w:val="24"/>
                <w:szCs w:val="24"/>
              </w:rPr>
              <w:t xml:space="preserve">ллегиальность и </w:t>
            </w:r>
            <w:proofErr w:type="spellStart"/>
            <w:r w:rsidR="00E36FC4">
              <w:rPr>
                <w:rFonts w:ascii="Times New Roman" w:hAnsi="Times New Roman" w:cs="Times New Roman"/>
                <w:sz w:val="24"/>
                <w:szCs w:val="24"/>
              </w:rPr>
              <w:t>комиссионность</w:t>
            </w:r>
            <w:proofErr w:type="spellEnd"/>
            <w:r w:rsidR="00E36FC4">
              <w:rPr>
                <w:rFonts w:ascii="Times New Roman" w:hAnsi="Times New Roman" w:cs="Times New Roman"/>
                <w:sz w:val="24"/>
                <w:szCs w:val="24"/>
              </w:rPr>
              <w:t xml:space="preserve">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принятии ре</w:t>
            </w:r>
            <w:r w:rsidR="00E36FC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ений.</w:t>
            </w:r>
          </w:p>
        </w:tc>
      </w:tr>
      <w:tr w:rsidR="00750FD0" w:rsidTr="00142C70">
        <w:tc>
          <w:tcPr>
            <w:tcW w:w="540" w:type="dxa"/>
          </w:tcPr>
          <w:p w:rsidR="00750FD0" w:rsidRDefault="00E36FC4" w:rsidP="00750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78" w:type="dxa"/>
          </w:tcPr>
          <w:p w:rsidR="00750FD0" w:rsidRDefault="00750FD0" w:rsidP="00750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имущества учреждения.</w:t>
            </w:r>
          </w:p>
        </w:tc>
        <w:tc>
          <w:tcPr>
            <w:tcW w:w="2756" w:type="dxa"/>
          </w:tcPr>
          <w:p w:rsidR="00750FD0" w:rsidRDefault="00750FD0" w:rsidP="00750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6BA">
              <w:rPr>
                <w:rFonts w:ascii="Times New Roman" w:hAnsi="Times New Roman" w:cs="Times New Roman"/>
                <w:sz w:val="24"/>
                <w:szCs w:val="24"/>
              </w:rPr>
              <w:t>Первый заместитель начальника учреждения, начальник отдела материально-технического обеспечения и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замеситель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0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0FD0" w:rsidRDefault="00750FD0" w:rsidP="00750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6BA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proofErr w:type="spellEnd"/>
            <w:r w:rsidRPr="00A306BA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материально-технического обеспечения, ведущий инженер и инженеры, ответственные за эксплуатацию зданий, ведущий инженер и инженеры, ответственные за эксплуатацию техники,</w:t>
            </w:r>
            <w:r>
              <w:t xml:space="preserve"> </w:t>
            </w:r>
            <w:r w:rsidRPr="00A306B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начальники отрядов, заместители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 w:rsidRPr="00A306BA">
              <w:rPr>
                <w:rFonts w:ascii="Times New Roman" w:hAnsi="Times New Roman" w:cs="Times New Roman"/>
                <w:sz w:val="24"/>
                <w:szCs w:val="24"/>
              </w:rPr>
              <w:t>льников</w:t>
            </w:r>
            <w:proofErr w:type="spellEnd"/>
            <w:proofErr w:type="gramEnd"/>
            <w:r w:rsidRPr="00A306BA">
              <w:rPr>
                <w:rFonts w:ascii="Times New Roman" w:hAnsi="Times New Roman" w:cs="Times New Roman"/>
                <w:sz w:val="24"/>
                <w:szCs w:val="24"/>
              </w:rPr>
              <w:t xml:space="preserve"> отрядов, ответственные за материально-техническое обеспечение, материально-ответственные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главный бухгалтер.</w:t>
            </w:r>
          </w:p>
          <w:p w:rsidR="00750FD0" w:rsidRDefault="00750FD0" w:rsidP="00750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8" w:type="dxa"/>
          </w:tcPr>
          <w:p w:rsidR="00750FD0" w:rsidRDefault="00750FD0" w:rsidP="00750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материально-технических ресурсов учреждения в личных целях.</w:t>
            </w:r>
          </w:p>
          <w:p w:rsidR="00750FD0" w:rsidRDefault="00750FD0" w:rsidP="00750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автотранспорта, оборудования, другого имущества сторонним юридическим и физическим лицам.</w:t>
            </w:r>
          </w:p>
        </w:tc>
        <w:tc>
          <w:tcPr>
            <w:tcW w:w="1266" w:type="dxa"/>
          </w:tcPr>
          <w:p w:rsidR="00750FD0" w:rsidRDefault="00750FD0" w:rsidP="00750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716" w:type="dxa"/>
          </w:tcPr>
          <w:p w:rsidR="00750FD0" w:rsidRDefault="00750FD0" w:rsidP="00750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6BA">
              <w:rPr>
                <w:rFonts w:ascii="Times New Roman" w:hAnsi="Times New Roman" w:cs="Times New Roman"/>
                <w:sz w:val="24"/>
                <w:szCs w:val="24"/>
              </w:rPr>
              <w:t>Соблюдени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06BA">
              <w:rPr>
                <w:rFonts w:ascii="Times New Roman" w:hAnsi="Times New Roman" w:cs="Times New Roman"/>
                <w:sz w:val="24"/>
                <w:szCs w:val="24"/>
              </w:rPr>
              <w:t xml:space="preserve"> и изучение законодательства РФ и иных нормативных правовых актов в сфере противодействия коррупции и антикоррупционной политики учреждения, о мерах ответственности </w:t>
            </w:r>
          </w:p>
        </w:tc>
      </w:tr>
      <w:tr w:rsidR="00750FD0" w:rsidTr="008E2844">
        <w:tc>
          <w:tcPr>
            <w:tcW w:w="15694" w:type="dxa"/>
            <w:gridSpan w:val="6"/>
          </w:tcPr>
          <w:p w:rsidR="00750FD0" w:rsidRPr="00784DCB" w:rsidRDefault="00750FD0" w:rsidP="00750FD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D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Функции, связанные с вопросами профессиональной подготовки </w:t>
            </w:r>
          </w:p>
        </w:tc>
      </w:tr>
      <w:tr w:rsidR="00E36FC4" w:rsidTr="00142C70">
        <w:tc>
          <w:tcPr>
            <w:tcW w:w="540" w:type="dxa"/>
          </w:tcPr>
          <w:p w:rsidR="00E36FC4" w:rsidRDefault="00E36FC4" w:rsidP="00E36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378" w:type="dxa"/>
          </w:tcPr>
          <w:p w:rsidR="00E36FC4" w:rsidRDefault="00E36FC4" w:rsidP="00E36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проведения всех видов профессиональной подготовки работников учреждения</w:t>
            </w:r>
          </w:p>
        </w:tc>
        <w:tc>
          <w:tcPr>
            <w:tcW w:w="2756" w:type="dxa"/>
          </w:tcPr>
          <w:p w:rsidR="00E36FC4" w:rsidRDefault="00E36FC4" w:rsidP="00E36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учреждения, начальники отрядов и их заместители (ответственные за организацию профессиональной подготовки), начальники отделов, начальник отделения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ведущие инженеры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ОПОСиП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ОМТО (ответственный за организацию профессиональной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подготов-ки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), начальники частей и их заместители.</w:t>
            </w:r>
          </w:p>
          <w:p w:rsidR="00E36FC4" w:rsidRDefault="00E36FC4" w:rsidP="00E36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8" w:type="dxa"/>
          </w:tcPr>
          <w:p w:rsidR="00E36FC4" w:rsidRDefault="00E36FC4" w:rsidP="00E36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Ненаправление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либо несвоевременное направление работников на специальное обучение, переподготовку и повышение квалификации.</w:t>
            </w:r>
          </w:p>
          <w:p w:rsidR="00E36FC4" w:rsidRDefault="00E36FC4" w:rsidP="00E36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Завышение (занижение оценок).</w:t>
            </w:r>
          </w:p>
          <w:p w:rsidR="00E36FC4" w:rsidRDefault="00E36FC4" w:rsidP="00E36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заведомо недостоверного анализа состояния работы по организации профессиональной подготовки работников.</w:t>
            </w:r>
          </w:p>
          <w:p w:rsidR="00E36FC4" w:rsidRDefault="002745C5" w:rsidP="00E36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проведении проверок состояния профессиональной подготовки формирование необъективных выводов.</w:t>
            </w:r>
          </w:p>
        </w:tc>
        <w:tc>
          <w:tcPr>
            <w:tcW w:w="1266" w:type="dxa"/>
          </w:tcPr>
          <w:p w:rsidR="00E36FC4" w:rsidRDefault="00E36FC4" w:rsidP="00E36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3716" w:type="dxa"/>
          </w:tcPr>
          <w:p w:rsidR="002745C5" w:rsidRDefault="00E36FC4" w:rsidP="00274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6BA">
              <w:rPr>
                <w:rFonts w:ascii="Times New Roman" w:hAnsi="Times New Roman" w:cs="Times New Roman"/>
                <w:sz w:val="24"/>
                <w:szCs w:val="24"/>
              </w:rPr>
              <w:t>Соблюдени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06BA">
              <w:rPr>
                <w:rFonts w:ascii="Times New Roman" w:hAnsi="Times New Roman" w:cs="Times New Roman"/>
                <w:sz w:val="24"/>
                <w:szCs w:val="24"/>
              </w:rPr>
              <w:t xml:space="preserve"> и изучение законодательства РФ и иных нормативных правовых актов в сфере противодействия коррупции и антикоррупционной политики учреждения, о мерах ответственности за совершение коррупционных правонарушений. </w:t>
            </w:r>
          </w:p>
          <w:p w:rsidR="00E36FC4" w:rsidRDefault="00E36FC4" w:rsidP="00274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FC4" w:rsidTr="008E2844">
        <w:tc>
          <w:tcPr>
            <w:tcW w:w="15694" w:type="dxa"/>
            <w:gridSpan w:val="6"/>
          </w:tcPr>
          <w:p w:rsidR="00E36FC4" w:rsidRPr="00783B84" w:rsidRDefault="00E36FC4" w:rsidP="00E3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B84">
              <w:rPr>
                <w:rFonts w:ascii="Times New Roman" w:hAnsi="Times New Roman" w:cs="Times New Roman"/>
                <w:b/>
                <w:sz w:val="24"/>
                <w:szCs w:val="24"/>
              </w:rPr>
              <w:t>8. Функции, связанные с вопросами охраны труда</w:t>
            </w:r>
          </w:p>
        </w:tc>
      </w:tr>
      <w:tr w:rsidR="00E36FC4" w:rsidTr="00142C70">
        <w:tc>
          <w:tcPr>
            <w:tcW w:w="540" w:type="dxa"/>
          </w:tcPr>
          <w:p w:rsidR="00E36FC4" w:rsidRDefault="002745C5" w:rsidP="00E36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36F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8" w:type="dxa"/>
          </w:tcPr>
          <w:p w:rsidR="00E36FC4" w:rsidRDefault="00E36FC4" w:rsidP="00E36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медицинских осмотров и психиатрического освидетельствования работников учреждения.</w:t>
            </w:r>
          </w:p>
        </w:tc>
        <w:tc>
          <w:tcPr>
            <w:tcW w:w="2756" w:type="dxa"/>
          </w:tcPr>
          <w:p w:rsidR="00E36FC4" w:rsidRDefault="00E36FC4" w:rsidP="00E36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A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учреждения, начальник отдела охраны труда, работники отдела </w:t>
            </w:r>
            <w:proofErr w:type="gramStart"/>
            <w:r w:rsidRPr="000726A8">
              <w:rPr>
                <w:rFonts w:ascii="Times New Roman" w:hAnsi="Times New Roman" w:cs="Times New Roman"/>
                <w:sz w:val="24"/>
                <w:szCs w:val="24"/>
              </w:rPr>
              <w:t>охра-</w:t>
            </w:r>
            <w:proofErr w:type="spellStart"/>
            <w:r w:rsidRPr="000726A8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proofErr w:type="spellEnd"/>
            <w:proofErr w:type="gramEnd"/>
            <w:r w:rsidRPr="000726A8">
              <w:rPr>
                <w:rFonts w:ascii="Times New Roman" w:hAnsi="Times New Roman" w:cs="Times New Roman"/>
                <w:sz w:val="24"/>
                <w:szCs w:val="24"/>
              </w:rPr>
              <w:t xml:space="preserve"> труда, начальники отрядов и их заместите-ли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начальники подразделений.</w:t>
            </w:r>
          </w:p>
        </w:tc>
        <w:tc>
          <w:tcPr>
            <w:tcW w:w="5038" w:type="dxa"/>
          </w:tcPr>
          <w:p w:rsidR="00E36FC4" w:rsidRDefault="00E36FC4" w:rsidP="00E36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своих должностных полномочий при организации прохождения медицинских осмотров и психиатрического освидетельствования работников учреждения.</w:t>
            </w:r>
          </w:p>
          <w:p w:rsidR="00E36FC4" w:rsidRDefault="00E36FC4" w:rsidP="00E36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результатов медосмотров и психиатрического освидетельствования по государственному контракту с нарушением законодательства Российской Федерации о контрактной системе в сфере закупок.</w:t>
            </w:r>
          </w:p>
        </w:tc>
        <w:tc>
          <w:tcPr>
            <w:tcW w:w="1266" w:type="dxa"/>
          </w:tcPr>
          <w:p w:rsidR="00E36FC4" w:rsidRDefault="00E36FC4" w:rsidP="00E36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3716" w:type="dxa"/>
          </w:tcPr>
          <w:p w:rsidR="00E36FC4" w:rsidRDefault="00E36FC4" w:rsidP="00E36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B56">
              <w:rPr>
                <w:rFonts w:ascii="Times New Roman" w:hAnsi="Times New Roman" w:cs="Times New Roman"/>
                <w:sz w:val="24"/>
                <w:szCs w:val="24"/>
              </w:rPr>
              <w:t>Соблюдени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D2B56">
              <w:rPr>
                <w:rFonts w:ascii="Times New Roman" w:hAnsi="Times New Roman" w:cs="Times New Roman"/>
                <w:sz w:val="24"/>
                <w:szCs w:val="24"/>
              </w:rPr>
              <w:t xml:space="preserve"> и изучение </w:t>
            </w:r>
            <w:proofErr w:type="spellStart"/>
            <w:proofErr w:type="gramStart"/>
            <w:r w:rsidRPr="006D2B56">
              <w:rPr>
                <w:rFonts w:ascii="Times New Roman" w:hAnsi="Times New Roman" w:cs="Times New Roman"/>
                <w:sz w:val="24"/>
                <w:szCs w:val="24"/>
              </w:rPr>
              <w:t>законо-дательства</w:t>
            </w:r>
            <w:proofErr w:type="spellEnd"/>
            <w:proofErr w:type="gramEnd"/>
            <w:r w:rsidRPr="006D2B56">
              <w:rPr>
                <w:rFonts w:ascii="Times New Roman" w:hAnsi="Times New Roman" w:cs="Times New Roman"/>
                <w:sz w:val="24"/>
                <w:szCs w:val="24"/>
              </w:rPr>
              <w:t xml:space="preserve"> РФ и иных норматив-</w:t>
            </w:r>
            <w:proofErr w:type="spellStart"/>
            <w:r w:rsidRPr="006D2B56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6D2B56"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актов в сфере про-</w:t>
            </w:r>
            <w:proofErr w:type="spellStart"/>
            <w:r w:rsidRPr="006D2B56">
              <w:rPr>
                <w:rFonts w:ascii="Times New Roman" w:hAnsi="Times New Roman" w:cs="Times New Roman"/>
                <w:sz w:val="24"/>
                <w:szCs w:val="24"/>
              </w:rPr>
              <w:t>тиводействия</w:t>
            </w:r>
            <w:proofErr w:type="spellEnd"/>
            <w:r w:rsidRPr="006D2B56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 и анти-коррупционной политики </w:t>
            </w:r>
            <w:proofErr w:type="spellStart"/>
            <w:r w:rsidRPr="006D2B56">
              <w:rPr>
                <w:rFonts w:ascii="Times New Roman" w:hAnsi="Times New Roman" w:cs="Times New Roman"/>
                <w:sz w:val="24"/>
                <w:szCs w:val="24"/>
              </w:rPr>
              <w:t>учре-ждения</w:t>
            </w:r>
            <w:proofErr w:type="spellEnd"/>
            <w:r w:rsidRPr="006D2B56">
              <w:rPr>
                <w:rFonts w:ascii="Times New Roman" w:hAnsi="Times New Roman" w:cs="Times New Roman"/>
                <w:sz w:val="24"/>
                <w:szCs w:val="24"/>
              </w:rPr>
              <w:t>, о мерах ответственности за совершение коррупционных правонарушений.</w:t>
            </w:r>
          </w:p>
          <w:p w:rsidR="002745C5" w:rsidRDefault="002745C5" w:rsidP="00E36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Комиссионное и коллегиальное принятие решений.</w:t>
            </w:r>
          </w:p>
        </w:tc>
      </w:tr>
      <w:tr w:rsidR="00E36FC4" w:rsidTr="008E2844">
        <w:tc>
          <w:tcPr>
            <w:tcW w:w="15694" w:type="dxa"/>
            <w:gridSpan w:val="6"/>
          </w:tcPr>
          <w:p w:rsidR="00E36FC4" w:rsidRPr="00D818EA" w:rsidRDefault="00E36FC4" w:rsidP="00E3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8EA">
              <w:rPr>
                <w:rFonts w:ascii="Times New Roman" w:hAnsi="Times New Roman" w:cs="Times New Roman"/>
                <w:b/>
                <w:sz w:val="24"/>
                <w:szCs w:val="24"/>
              </w:rPr>
              <w:t>9.  Функции, связанные с информационной безопасностью.</w:t>
            </w:r>
          </w:p>
        </w:tc>
      </w:tr>
      <w:tr w:rsidR="00E36FC4" w:rsidTr="00142C70">
        <w:tc>
          <w:tcPr>
            <w:tcW w:w="540" w:type="dxa"/>
          </w:tcPr>
          <w:p w:rsidR="00E36FC4" w:rsidRDefault="002745C5" w:rsidP="00E36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36F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8" w:type="dxa"/>
          </w:tcPr>
          <w:p w:rsidR="00E36FC4" w:rsidRDefault="00E36FC4" w:rsidP="00E36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 документами, содержащими </w:t>
            </w:r>
            <w:r w:rsidRPr="003E2931">
              <w:rPr>
                <w:rFonts w:ascii="Times New Roman" w:hAnsi="Times New Roman" w:cs="Times New Roman"/>
                <w:sz w:val="24"/>
                <w:szCs w:val="24"/>
              </w:rPr>
              <w:t>информации конфиденциального характера, в том числе персональными данными работников учреждения (в том числе уволенных)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6" w:type="dxa"/>
          </w:tcPr>
          <w:p w:rsidR="00E36FC4" w:rsidRDefault="00E36FC4" w:rsidP="00E36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 начальника учреждения, начальники отделов и отделений, начальники отрядов, работники, допущенные к обработке персональных данных в учреждении.</w:t>
            </w:r>
          </w:p>
        </w:tc>
        <w:tc>
          <w:tcPr>
            <w:tcW w:w="5038" w:type="dxa"/>
          </w:tcPr>
          <w:p w:rsidR="00E36FC4" w:rsidRDefault="00E36FC4" w:rsidP="00E36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в личных, либо в интересах третьих лиц информации конфиденциального характера и (или) передача иным лицам информации, полученной при выполнении должностных обязанностей, если такая информация не подлежит официальному распространению.</w:t>
            </w:r>
          </w:p>
          <w:p w:rsidR="00E36FC4" w:rsidRDefault="00E36FC4" w:rsidP="00E36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Несанкционированный доступ к информационным ресурсам.</w:t>
            </w:r>
          </w:p>
          <w:p w:rsidR="00E36FC4" w:rsidRDefault="00E36FC4" w:rsidP="00E36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доступа к служебной информации иным лицам за вознаграждение.</w:t>
            </w:r>
          </w:p>
        </w:tc>
        <w:tc>
          <w:tcPr>
            <w:tcW w:w="1266" w:type="dxa"/>
          </w:tcPr>
          <w:p w:rsidR="00E36FC4" w:rsidRPr="00D818EA" w:rsidRDefault="00E36FC4" w:rsidP="00E36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3716" w:type="dxa"/>
          </w:tcPr>
          <w:p w:rsidR="00E36FC4" w:rsidRDefault="00E36FC4" w:rsidP="00E36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D9">
              <w:rPr>
                <w:rFonts w:ascii="Times New Roman" w:hAnsi="Times New Roman" w:cs="Times New Roman"/>
                <w:sz w:val="24"/>
                <w:szCs w:val="24"/>
              </w:rPr>
              <w:t>Соблюдени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63D9">
              <w:rPr>
                <w:rFonts w:ascii="Times New Roman" w:hAnsi="Times New Roman" w:cs="Times New Roman"/>
                <w:sz w:val="24"/>
                <w:szCs w:val="24"/>
              </w:rPr>
              <w:t xml:space="preserve"> и изучение </w:t>
            </w:r>
            <w:proofErr w:type="spellStart"/>
            <w:proofErr w:type="gramStart"/>
            <w:r w:rsidRPr="006F63D9">
              <w:rPr>
                <w:rFonts w:ascii="Times New Roman" w:hAnsi="Times New Roman" w:cs="Times New Roman"/>
                <w:sz w:val="24"/>
                <w:szCs w:val="24"/>
              </w:rPr>
              <w:t>законо-дательства</w:t>
            </w:r>
            <w:proofErr w:type="spellEnd"/>
            <w:proofErr w:type="gramEnd"/>
            <w:r w:rsidRPr="006F63D9">
              <w:rPr>
                <w:rFonts w:ascii="Times New Roman" w:hAnsi="Times New Roman" w:cs="Times New Roman"/>
                <w:sz w:val="24"/>
                <w:szCs w:val="24"/>
              </w:rPr>
              <w:t xml:space="preserve"> РФ и иных норматив-</w:t>
            </w:r>
            <w:proofErr w:type="spellStart"/>
            <w:r w:rsidRPr="006F63D9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6F63D9"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актов в сфере про-</w:t>
            </w:r>
            <w:proofErr w:type="spellStart"/>
            <w:r w:rsidRPr="006F63D9">
              <w:rPr>
                <w:rFonts w:ascii="Times New Roman" w:hAnsi="Times New Roman" w:cs="Times New Roman"/>
                <w:sz w:val="24"/>
                <w:szCs w:val="24"/>
              </w:rPr>
              <w:t>тиводействия</w:t>
            </w:r>
            <w:proofErr w:type="spellEnd"/>
            <w:r w:rsidRPr="006F63D9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 и анти-</w:t>
            </w:r>
          </w:p>
          <w:p w:rsidR="00E36FC4" w:rsidRDefault="00E36FC4" w:rsidP="00E36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D9">
              <w:rPr>
                <w:rFonts w:ascii="Times New Roman" w:hAnsi="Times New Roman" w:cs="Times New Roman"/>
                <w:sz w:val="24"/>
                <w:szCs w:val="24"/>
              </w:rPr>
              <w:t xml:space="preserve">коррупционной политики </w:t>
            </w:r>
            <w:proofErr w:type="spellStart"/>
            <w:proofErr w:type="gramStart"/>
            <w:r w:rsidRPr="006F63D9">
              <w:rPr>
                <w:rFonts w:ascii="Times New Roman" w:hAnsi="Times New Roman" w:cs="Times New Roman"/>
                <w:sz w:val="24"/>
                <w:szCs w:val="24"/>
              </w:rPr>
              <w:t>учре-ждения</w:t>
            </w:r>
            <w:proofErr w:type="spellEnd"/>
            <w:proofErr w:type="gramEnd"/>
            <w:r w:rsidRPr="006F63D9">
              <w:rPr>
                <w:rFonts w:ascii="Times New Roman" w:hAnsi="Times New Roman" w:cs="Times New Roman"/>
                <w:sz w:val="24"/>
                <w:szCs w:val="24"/>
              </w:rPr>
              <w:t>, о мерах ответственности за совершение коррупционных правонарушений.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6FC4" w:rsidRDefault="00E36FC4" w:rsidP="00E36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выборочных проверок деятельности работников учреждения при их работе с документами, содержащими информацию конфиденциального характера, в том числе с персональными данными.</w:t>
            </w:r>
          </w:p>
          <w:p w:rsidR="00E36FC4" w:rsidRDefault="00E36FC4" w:rsidP="00E36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Настройка и сопровождение системы защиты персональных сведений.</w:t>
            </w:r>
          </w:p>
          <w:p w:rsidR="00E36FC4" w:rsidRDefault="00E36FC4" w:rsidP="00E36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запрета на использование съёмных машинных носителей информации (флэш-накопители, внешние накопители на жестких дисках и др.).</w:t>
            </w:r>
          </w:p>
          <w:p w:rsidR="00E36FC4" w:rsidRDefault="00E36FC4" w:rsidP="00E36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информационно-телекоммуникационной сети «Интернет» с соблюдением требований.</w:t>
            </w:r>
          </w:p>
        </w:tc>
      </w:tr>
      <w:tr w:rsidR="00E36FC4" w:rsidTr="00142C70">
        <w:tc>
          <w:tcPr>
            <w:tcW w:w="540" w:type="dxa"/>
          </w:tcPr>
          <w:p w:rsidR="00E36FC4" w:rsidRDefault="002745C5" w:rsidP="00E36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36F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8" w:type="dxa"/>
          </w:tcPr>
          <w:p w:rsidR="00E36FC4" w:rsidRDefault="00E36FC4" w:rsidP="00E36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обращениями юридических и физических лиц, поступающих в учреждение.</w:t>
            </w:r>
          </w:p>
        </w:tc>
        <w:tc>
          <w:tcPr>
            <w:tcW w:w="2756" w:type="dxa"/>
          </w:tcPr>
          <w:p w:rsidR="00E36FC4" w:rsidRDefault="00E36FC4" w:rsidP="00E36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начальника учреждения, ведущий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документоведы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сотрудники кадровой службы, работники отдела правового обеспечения.</w:t>
            </w:r>
          </w:p>
        </w:tc>
        <w:tc>
          <w:tcPr>
            <w:tcW w:w="5038" w:type="dxa"/>
          </w:tcPr>
          <w:p w:rsidR="00E36FC4" w:rsidRDefault="00E36FC4" w:rsidP="00E36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установленного порядка рассмотрения обращений юридических и физических лиц.</w:t>
            </w:r>
          </w:p>
          <w:p w:rsidR="00E36FC4" w:rsidRDefault="00E36FC4" w:rsidP="00E36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Требование от юридических и физических лиц информации, предоставление которой не предусмотрено законодательством РФ.</w:t>
            </w:r>
          </w:p>
          <w:p w:rsidR="00E36FC4" w:rsidRDefault="00E36FC4" w:rsidP="00E36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сведений о бездействии в случаях, требующих принятия решений в соответствии с должностными обязанностями.</w:t>
            </w:r>
          </w:p>
          <w:p w:rsidR="00E36FC4" w:rsidRDefault="00E36FC4" w:rsidP="00E36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Недопустимая помощь в составлении обращений и ответов на них.</w:t>
            </w:r>
          </w:p>
        </w:tc>
        <w:tc>
          <w:tcPr>
            <w:tcW w:w="1266" w:type="dxa"/>
          </w:tcPr>
          <w:p w:rsidR="00E36FC4" w:rsidRDefault="00E36FC4" w:rsidP="00E36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3716" w:type="dxa"/>
          </w:tcPr>
          <w:p w:rsidR="00E36FC4" w:rsidRDefault="00E36FC4" w:rsidP="00E36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и изучение законодательства Российской Федерации и иных нормативных правовых актов по противодействию коррупции и о мерах ответственности за совершение коррупционных правонарушений.</w:t>
            </w:r>
          </w:p>
          <w:p w:rsidR="00E36FC4" w:rsidRDefault="00E36FC4" w:rsidP="00E36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установленного порядка рассмотрения обращений юридических и физических лиц.</w:t>
            </w:r>
          </w:p>
          <w:p w:rsidR="00E36FC4" w:rsidRDefault="00E36FC4" w:rsidP="00E36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на курсах по программе «Противодействие коррупции».</w:t>
            </w:r>
          </w:p>
        </w:tc>
      </w:tr>
    </w:tbl>
    <w:p w:rsidR="000E497C" w:rsidRPr="000E497C" w:rsidRDefault="000E497C" w:rsidP="000E497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E497C" w:rsidRPr="000E497C" w:rsidSect="00530651">
      <w:headerReference w:type="default" r:id="rId7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2C5" w:rsidRDefault="002872C5" w:rsidP="00530651">
      <w:pPr>
        <w:spacing w:after="0" w:line="240" w:lineRule="auto"/>
      </w:pPr>
      <w:r>
        <w:separator/>
      </w:r>
    </w:p>
  </w:endnote>
  <w:endnote w:type="continuationSeparator" w:id="0">
    <w:p w:rsidR="002872C5" w:rsidRDefault="002872C5" w:rsidP="00530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2C5" w:rsidRDefault="002872C5" w:rsidP="00530651">
      <w:pPr>
        <w:spacing w:after="0" w:line="240" w:lineRule="auto"/>
      </w:pPr>
      <w:r>
        <w:separator/>
      </w:r>
    </w:p>
  </w:footnote>
  <w:footnote w:type="continuationSeparator" w:id="0">
    <w:p w:rsidR="002872C5" w:rsidRDefault="002872C5" w:rsidP="00530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162124"/>
      <w:docPartObj>
        <w:docPartGallery w:val="Page Numbers (Top of Page)"/>
        <w:docPartUnique/>
      </w:docPartObj>
    </w:sdtPr>
    <w:sdtEndPr/>
    <w:sdtContent>
      <w:p w:rsidR="002872C5" w:rsidRDefault="002872C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32B1">
          <w:rPr>
            <w:noProof/>
          </w:rPr>
          <w:t>12</w:t>
        </w:r>
        <w:r>
          <w:fldChar w:fldCharType="end"/>
        </w:r>
      </w:p>
    </w:sdtContent>
  </w:sdt>
  <w:p w:rsidR="002872C5" w:rsidRDefault="002872C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E471F5"/>
    <w:multiLevelType w:val="hybridMultilevel"/>
    <w:tmpl w:val="1952E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5E56A3"/>
    <w:multiLevelType w:val="hybridMultilevel"/>
    <w:tmpl w:val="B11403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4D4"/>
    <w:rsid w:val="000041A0"/>
    <w:rsid w:val="00013F04"/>
    <w:rsid w:val="00014314"/>
    <w:rsid w:val="00045B0C"/>
    <w:rsid w:val="00065835"/>
    <w:rsid w:val="000722A3"/>
    <w:rsid w:val="000726A8"/>
    <w:rsid w:val="0008415F"/>
    <w:rsid w:val="0008572B"/>
    <w:rsid w:val="000A4851"/>
    <w:rsid w:val="000B5DB1"/>
    <w:rsid w:val="000E497C"/>
    <w:rsid w:val="001221F1"/>
    <w:rsid w:val="00142C70"/>
    <w:rsid w:val="001432DF"/>
    <w:rsid w:val="001660A7"/>
    <w:rsid w:val="00177E64"/>
    <w:rsid w:val="0019635B"/>
    <w:rsid w:val="00196F74"/>
    <w:rsid w:val="001B67A5"/>
    <w:rsid w:val="001C4D9C"/>
    <w:rsid w:val="001D495C"/>
    <w:rsid w:val="0020268F"/>
    <w:rsid w:val="00207BAA"/>
    <w:rsid w:val="002516A3"/>
    <w:rsid w:val="002524F2"/>
    <w:rsid w:val="0026252F"/>
    <w:rsid w:val="0026444A"/>
    <w:rsid w:val="002745C5"/>
    <w:rsid w:val="00284B39"/>
    <w:rsid w:val="002872C5"/>
    <w:rsid w:val="002971DC"/>
    <w:rsid w:val="002C3C6D"/>
    <w:rsid w:val="002D5B39"/>
    <w:rsid w:val="002E6BC1"/>
    <w:rsid w:val="002F2DA8"/>
    <w:rsid w:val="002F32CD"/>
    <w:rsid w:val="002F4844"/>
    <w:rsid w:val="002F71D3"/>
    <w:rsid w:val="002F759E"/>
    <w:rsid w:val="00300D35"/>
    <w:rsid w:val="003035ED"/>
    <w:rsid w:val="00357D0C"/>
    <w:rsid w:val="003910DE"/>
    <w:rsid w:val="00393CD3"/>
    <w:rsid w:val="00394EC1"/>
    <w:rsid w:val="00395545"/>
    <w:rsid w:val="003A029A"/>
    <w:rsid w:val="003A7A39"/>
    <w:rsid w:val="003C41EC"/>
    <w:rsid w:val="003C4201"/>
    <w:rsid w:val="003D2248"/>
    <w:rsid w:val="003E2931"/>
    <w:rsid w:val="00406E8D"/>
    <w:rsid w:val="004122D4"/>
    <w:rsid w:val="00412835"/>
    <w:rsid w:val="00412B0E"/>
    <w:rsid w:val="00445FB4"/>
    <w:rsid w:val="0046340A"/>
    <w:rsid w:val="004E32B1"/>
    <w:rsid w:val="00502EF1"/>
    <w:rsid w:val="00520089"/>
    <w:rsid w:val="00530651"/>
    <w:rsid w:val="005311DD"/>
    <w:rsid w:val="005445B6"/>
    <w:rsid w:val="00561205"/>
    <w:rsid w:val="0057403A"/>
    <w:rsid w:val="00574C03"/>
    <w:rsid w:val="005B2231"/>
    <w:rsid w:val="005B5B82"/>
    <w:rsid w:val="005C5A99"/>
    <w:rsid w:val="005C77E2"/>
    <w:rsid w:val="005D1F2F"/>
    <w:rsid w:val="005D768E"/>
    <w:rsid w:val="005E7776"/>
    <w:rsid w:val="005F6384"/>
    <w:rsid w:val="0060351D"/>
    <w:rsid w:val="00646628"/>
    <w:rsid w:val="00663C7C"/>
    <w:rsid w:val="006643D7"/>
    <w:rsid w:val="006B22BC"/>
    <w:rsid w:val="006D0750"/>
    <w:rsid w:val="006D2B56"/>
    <w:rsid w:val="006D3BE7"/>
    <w:rsid w:val="006F63D9"/>
    <w:rsid w:val="00707536"/>
    <w:rsid w:val="00721430"/>
    <w:rsid w:val="00750FD0"/>
    <w:rsid w:val="00783B84"/>
    <w:rsid w:val="00784DCB"/>
    <w:rsid w:val="007B539B"/>
    <w:rsid w:val="007D0740"/>
    <w:rsid w:val="007E4382"/>
    <w:rsid w:val="008404D4"/>
    <w:rsid w:val="008525B4"/>
    <w:rsid w:val="00856BBA"/>
    <w:rsid w:val="00863757"/>
    <w:rsid w:val="00866553"/>
    <w:rsid w:val="008827B3"/>
    <w:rsid w:val="008A4FDB"/>
    <w:rsid w:val="008B6C1F"/>
    <w:rsid w:val="008B734B"/>
    <w:rsid w:val="008C4D4F"/>
    <w:rsid w:val="008D71A5"/>
    <w:rsid w:val="008E2844"/>
    <w:rsid w:val="008E52B4"/>
    <w:rsid w:val="008E77C6"/>
    <w:rsid w:val="008F6BBE"/>
    <w:rsid w:val="00957C8D"/>
    <w:rsid w:val="009F0799"/>
    <w:rsid w:val="00A023BC"/>
    <w:rsid w:val="00A07038"/>
    <w:rsid w:val="00A306BA"/>
    <w:rsid w:val="00A44107"/>
    <w:rsid w:val="00A650CF"/>
    <w:rsid w:val="00A71F32"/>
    <w:rsid w:val="00A76008"/>
    <w:rsid w:val="00A874A3"/>
    <w:rsid w:val="00AA0653"/>
    <w:rsid w:val="00AD288D"/>
    <w:rsid w:val="00AE10C1"/>
    <w:rsid w:val="00AE64FB"/>
    <w:rsid w:val="00AF2E2D"/>
    <w:rsid w:val="00B27561"/>
    <w:rsid w:val="00B27E3B"/>
    <w:rsid w:val="00B42D22"/>
    <w:rsid w:val="00B56D91"/>
    <w:rsid w:val="00B86E1F"/>
    <w:rsid w:val="00BB2E54"/>
    <w:rsid w:val="00BD633A"/>
    <w:rsid w:val="00BF029E"/>
    <w:rsid w:val="00C3195A"/>
    <w:rsid w:val="00C528AF"/>
    <w:rsid w:val="00C57DB8"/>
    <w:rsid w:val="00CA1FB8"/>
    <w:rsid w:val="00CC5FD1"/>
    <w:rsid w:val="00CD1744"/>
    <w:rsid w:val="00CD5749"/>
    <w:rsid w:val="00CD65A4"/>
    <w:rsid w:val="00CE7AA8"/>
    <w:rsid w:val="00CF65D5"/>
    <w:rsid w:val="00CF7906"/>
    <w:rsid w:val="00D0002C"/>
    <w:rsid w:val="00D17E5C"/>
    <w:rsid w:val="00D2304C"/>
    <w:rsid w:val="00D2374E"/>
    <w:rsid w:val="00D56C2E"/>
    <w:rsid w:val="00D634E0"/>
    <w:rsid w:val="00D75B0A"/>
    <w:rsid w:val="00D818EA"/>
    <w:rsid w:val="00D86F72"/>
    <w:rsid w:val="00DA3E14"/>
    <w:rsid w:val="00E1193D"/>
    <w:rsid w:val="00E269BF"/>
    <w:rsid w:val="00E36FC4"/>
    <w:rsid w:val="00E411EA"/>
    <w:rsid w:val="00E63F3E"/>
    <w:rsid w:val="00E81EB2"/>
    <w:rsid w:val="00F46FA2"/>
    <w:rsid w:val="00FA2D58"/>
    <w:rsid w:val="00FB64F0"/>
    <w:rsid w:val="00FD7EC4"/>
    <w:rsid w:val="00FE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54CEA2-BBFE-455B-A8B7-9F8489F66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4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497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30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0651"/>
  </w:style>
  <w:style w:type="paragraph" w:styleId="a7">
    <w:name w:val="footer"/>
    <w:basedOn w:val="a"/>
    <w:link w:val="a8"/>
    <w:uiPriority w:val="99"/>
    <w:unhideWhenUsed/>
    <w:rsid w:val="00530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0651"/>
  </w:style>
  <w:style w:type="paragraph" w:styleId="a9">
    <w:name w:val="Balloon Text"/>
    <w:basedOn w:val="a"/>
    <w:link w:val="aa"/>
    <w:uiPriority w:val="99"/>
    <w:semiHidden/>
    <w:unhideWhenUsed/>
    <w:rsid w:val="00412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2B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4442</Words>
  <Characters>25323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2024-11-01T08:30:00Z</cp:lastPrinted>
  <dcterms:created xsi:type="dcterms:W3CDTF">2024-12-05T05:43:00Z</dcterms:created>
  <dcterms:modified xsi:type="dcterms:W3CDTF">2024-12-16T04:35:00Z</dcterms:modified>
</cp:coreProperties>
</file>